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84FAB" w14:textId="386F14D4" w:rsidR="00D863D5" w:rsidRDefault="0063334C">
      <w:pPr>
        <w:rPr>
          <w:rFonts w:ascii="HelveticaNeueLT Std Cn" w:hAnsi="HelveticaNeueLT Std Cn"/>
          <w:b/>
          <w:bCs/>
          <w:sz w:val="36"/>
          <w:szCs w:val="36"/>
        </w:rPr>
      </w:pPr>
      <w:r>
        <w:rPr>
          <w:rFonts w:ascii="HelveticaNeueLT Std Cn" w:hAnsi="HelveticaNeueLT Std Cn"/>
          <w:b/>
          <w:bCs/>
          <w:noProof/>
          <w:sz w:val="36"/>
          <w:szCs w:val="36"/>
        </w:rPr>
        <mc:AlternateContent>
          <mc:Choice Requires="wpg">
            <w:drawing>
              <wp:anchor distT="0" distB="0" distL="114300" distR="114300" simplePos="0" relativeHeight="251661312" behindDoc="0" locked="0" layoutInCell="1" allowOverlap="1" wp14:anchorId="68790C4C" wp14:editId="10AA422D">
                <wp:simplePos x="0" y="0"/>
                <mc:AlternateContent>
                  <mc:Choice Requires="wp14">
                    <wp:positionH relativeFrom="page">
                      <wp14:pctPosHOffset>70000</wp14:pctPosHOffset>
                    </wp:positionH>
                  </mc:Choice>
                  <mc:Fallback>
                    <wp:positionH relativeFrom="page">
                      <wp:posOffset>5440680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2002536" cy="786384"/>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2002536" cy="786384"/>
                          <a:chOff x="0" y="0"/>
                          <a:chExt cx="2001520" cy="781685"/>
                        </a:xfrm>
                      </wpg:grpSpPr>
                      <wps:wsp>
                        <wps:cNvPr id="217" name="Text Box 2"/>
                        <wps:cNvSpPr txBox="1">
                          <a:spLocks noChangeArrowheads="1"/>
                        </wps:cNvSpPr>
                        <wps:spPr bwMode="auto">
                          <a:xfrm>
                            <a:off x="19050" y="361950"/>
                            <a:ext cx="1504950" cy="419735"/>
                          </a:xfrm>
                          <a:prstGeom prst="rect">
                            <a:avLst/>
                          </a:prstGeom>
                          <a:solidFill>
                            <a:srgbClr val="FFFFFF"/>
                          </a:solidFill>
                          <a:ln w="9525">
                            <a:noFill/>
                            <a:miter lim="800000"/>
                            <a:headEnd/>
                            <a:tailEnd/>
                          </a:ln>
                        </wps:spPr>
                        <wps:txbx>
                          <w:txbxContent>
                            <w:p w14:paraId="2A292C37" w14:textId="77777777" w:rsidR="0063334C" w:rsidRPr="00B3370C" w:rsidRDefault="0063334C" w:rsidP="0063334C">
                              <w:pPr>
                                <w:spacing w:after="0" w:line="240" w:lineRule="auto"/>
                                <w:jc w:val="right"/>
                                <w:rPr>
                                  <w:rFonts w:ascii="HelveticaNeueLT Std Cn" w:hAnsi="HelveticaNeueLT Std Cn"/>
                                </w:rPr>
                              </w:pPr>
                              <w:r w:rsidRPr="00B3370C">
                                <w:rPr>
                                  <w:rFonts w:ascii="HelveticaNeueLT Std Cn" w:hAnsi="HelveticaNeueLT Std Cn"/>
                                </w:rPr>
                                <w:t>Tom Thole Study Center</w:t>
                              </w:r>
                            </w:p>
                            <w:p w14:paraId="08921266" w14:textId="77777777" w:rsidR="0063334C" w:rsidRPr="00B3370C" w:rsidRDefault="0063334C" w:rsidP="0063334C">
                              <w:pPr>
                                <w:spacing w:after="0" w:line="240" w:lineRule="auto"/>
                                <w:jc w:val="right"/>
                                <w:rPr>
                                  <w:rFonts w:ascii="HelveticaNeueLT Std Cn" w:hAnsi="HelveticaNeueLT Std Cn"/>
                                </w:rPr>
                              </w:pPr>
                              <w:r w:rsidRPr="00B3370C">
                                <w:rPr>
                                  <w:rFonts w:ascii="HelveticaNeueLT Std Cn" w:hAnsi="HelveticaNeueLT Std Cn"/>
                                </w:rPr>
                                <w:t>Alcuin 371 @ SJU</w:t>
                              </w:r>
                            </w:p>
                          </w:txbxContent>
                        </wps:txbx>
                        <wps:bodyPr rot="0" vert="horz" wrap="square" lIns="91440" tIns="45720" rIns="91440" bIns="45720" anchor="t" anchorCtr="0">
                          <a:spAutoFit/>
                        </wps:bodyPr>
                      </wps:wsp>
                      <pic:pic xmlns:pic="http://schemas.openxmlformats.org/drawingml/2006/picture">
                        <pic:nvPicPr>
                          <pic:cNvPr id="4" name="Picture 4" descr="Logo, company name&#10;&#10;Description automatically generated"/>
                          <pic:cNvPicPr>
                            <a:picLocks noChangeAspect="1"/>
                          </pic:cNvPicPr>
                        </pic:nvPicPr>
                        <pic:blipFill rotWithShape="1">
                          <a:blip r:embed="rId5" cstate="print">
                            <a:extLst>
                              <a:ext uri="{28A0092B-C50C-407E-A947-70E740481C1C}">
                                <a14:useLocalDpi xmlns:a14="http://schemas.microsoft.com/office/drawing/2010/main" val="0"/>
                              </a:ext>
                            </a:extLst>
                          </a:blip>
                          <a:srcRect l="22189" t="47848" r="17939" b="40444"/>
                          <a:stretch/>
                        </pic:blipFill>
                        <pic:spPr bwMode="auto">
                          <a:xfrm>
                            <a:off x="0" y="0"/>
                            <a:ext cx="1617980" cy="43878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 name="Picture 1" descr="Athletics &amp; Recreation – CSB/SJU"/>
                          <pic:cNvPicPr>
                            <a:picLocks noChangeAspect="1"/>
                          </pic:cNvPicPr>
                        </pic:nvPicPr>
                        <pic:blipFill rotWithShape="1">
                          <a:blip r:embed="rId6" cstate="print">
                            <a:extLst>
                              <a:ext uri="{28A0092B-C50C-407E-A947-70E740481C1C}">
                                <a14:useLocalDpi xmlns:a14="http://schemas.microsoft.com/office/drawing/2010/main" val="0"/>
                              </a:ext>
                            </a:extLst>
                          </a:blip>
                          <a:srcRect r="71154" b="26886"/>
                          <a:stretch/>
                        </pic:blipFill>
                        <pic:spPr bwMode="auto">
                          <a:xfrm>
                            <a:off x="1562100" y="152400"/>
                            <a:ext cx="439420" cy="51435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8790C4C" id="Group 2" o:spid="_x0000_s1026" style="position:absolute;margin-left:0;margin-top:0;width:157.7pt;height:61.9pt;z-index:251661312;mso-left-percent:700;mso-top-percent:20;mso-position-horizontal-relative:page;mso-position-vertical-relative:page;mso-left-percent:700;mso-top-percent:20;mso-width-relative:margin;mso-height-relative:margin" coordsize="20015,781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Xdnmh0EAAARCwAADgAAAGRycy9lMm9Eb2MueG1s3Fbd&#10;bts2FL4fsHcgNKBXa2TJki2rkYs0aYIO2RYsLXZNUbREVCI5krbsXu0d+oZ9kh2Skv8ybF0LDNgM&#10;ROHv4Tnf+b5DXr7cdi3aUKWZ4EUQXUwCRDkRFeN1Ebx7e/s8C5A2mFe4FZwWwY7q4OXy228ue5nT&#10;WDSirahCYITrvJdF0Bgj8zDUpKEd1hdCUg6TK6E6bKCr6rBSuAfrXRvGk8ks7IWqpBKEag2jN34y&#10;WDr7qxUl5ufVSlOD2iIA34z7Kvct7TdcXuK8Vlg2jAxu4C/wosOMw6F7UzfYYLRW7ImpjhEltFiZ&#10;CyK6UKxWjFAXA0QTTc6iuVNiLV0sdd7Xcg8TQHuG0xebJT9t7pR8lA8KkOhlDVi4no1lu1Kd/Q9e&#10;oq2DbLeHjG4NIjAIOYjT6SxABObm2WyaJR5T0gDwT7aR5vVhY5TGkBK/MZplqd0YjseGJ870Euih&#10;Dwjor0PgscGSOmB1Dgg8KMQqiCWaB4jjDmj61sb3SmxRbJ2yp8MyixIyWxgGprtsa3kvyHuNuLhu&#10;MK/plVKibyiuwL/IhXO01dvR1kjZ/ygqOAavjXCGzqCOFpMUoAFIp7NoAU1H0xHzKJ0kdtBBl0SL&#10;+fQUOpxLpc0dFR2yjSJQIAN3DN7ca+NRHpfYBGvRsuqWta3rqLq8bhXaYJDMrfsNiTlZ1nLUF8Ei&#10;jVNnmQu737nZMQOSbllXBNnE/rz3FpbXvHJLDGatb0O+Ww5ptzhZaDxIZltuYaEdLEW1A8SU8NKF&#10;UgONRqgPAepBtkWgf1tjRQPUvuGA+iJKEqtz10nSuWWYOp4pj2cwJ2CqCEyAfPPauNrgcJBXkJ1b&#10;5vA6eDL4CmRcXkpGcvgbdAmtJ6z8+/oFu8za+u9rYPdZNjqs3q/lcyghEhtWspaZnSuHkAvrFN88&#10;MGLBtJ0DwZOR3jBrD0UwUFFNIOZ7UYvvkTPId04Ez77bXr1wnxu7hEkDJR5ZxkIpZgS37Q7VlFOF&#10;Da1sisez/MlAQkbO1KElEHFUxuny0HZP3C5bJi2nbOp/ZaZxmh2FZycHxMD5s2L4J6D7QnsjyLqj&#10;3PibQ9EWAhFcN0xqYElOu5JWoJY3VQTaglvLgESlYtx4BmtFfoEA7FUSx1G2cNdJMs8SuOPAi2i+&#10;mMJYWQTJJEmGMqiNooY0AI+LcAzKo/VZtcDXgfMSMIPTsrEETLP5WfX8xyXgSL9WjzjfD4wKtQny&#10;CnWRQNcHAY3/jAAgr76+PwwCgIFBAFemaSnwWqNnuJMvEGRaUccP9On3j+j68VX4+MO7/xnP47/k&#10;OXB6HkUpFAngdDzLstmgg6/mdJTO4gguBnvDwSsgGe+I8YZLpotkfBukUTL1N+D+bfAvsds9QeDd&#10;5V4lwxvRPuyO++46OLxkl38AAAD//wMAUEsDBAoAAAAAAAAAIQBvvM/kll8AAJZfAAAVAAAAZHJz&#10;L21lZGlhL2ltYWdlMS5qcGVn/9j/4AAQSkZJRgABAQEA3ADcAAD/2wBDAAIBAQEBAQIBAQECAgIC&#10;AgQDAgICAgUEBAMEBgUGBgYFBgYGBwkIBgcJBwYGCAsICQoKCgoKBggLDAsKDAkKCgr/2wBDAQIC&#10;AgICAgUDAwUKBwYHCgoKCgoKCgoKCgoKCgoKCgoKCgoKCgoKCgoKCgoKCgoKCgoKCgoKCgoKCgoK&#10;CgoKCgr/wAARCAOBAoo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gnFBYDrQAUUhYClDAjNABRTf&#10;N5xihZFagB1FN8wUbxigB1FR+ehGVoM64yKAJKKKKACiiigAooooAKKKKACiiigAooLAdTTd4xmg&#10;B1FNEueAKDKoODQA6imectHnKTjFAD6KaZMDOKPM/wBmgB1FN8xelHmD0oAdRRRQAUUUUAFFFFAB&#10;RRQTjk0AFFQyXkcaFiemefpXGfDz9pP4D/FfxPq3g74a/GTwr4g1TQX2a1pui6/b3VxYNuZcTRxu&#10;WjOVYfMByp9DUucU7NmkaNacXKMW0t3bb1O5oooqjMKKKKACiiigAooooAKKKKACiiigAooooAKK&#10;KKACiiigAooooAKKKKACiiigAooooAKKKKACiiigAooooAKKKKACiiigAooooAKKKKACiig9KAGZ&#10;RRuJpNy9d3SsP4iePfDvwz8Dap8QfGGrW9ho+i6fNfapf3Um2O3t4o2eSVj2VVUknsBX5z+I/wDg&#10;5/8A2LdH1q+03SfhX8QtTt7a8kitr6306yWO7jVmUTRiS6RwhADAOqPtYZUHOOXEY7C4P+NNR9T3&#10;8k4X4g4k5v7Nw8qvLa/Kr2ufpoGXHBppckZx+FfkT42/4OqPBtreXcfw6/ZL1bUbdfKFjJrniKKz&#10;kfO3fvWKOYIR82NpfOFzt3Hb5P8AFT/g5+/am1u2aD4Tfs7+F/D1zHPvkl1y+udSVYdpXZsjFsQ2&#10;7DbixHBG3kMPKqcSZTT/AOXl/S59zg/BPxGxUeaWE5F3lKK/C9/wP1m/a3/4KAfsq/sPWmj3n7Sn&#10;xMGgjXppo9Ljj0u6vJLgxbfMIjto5Gwu9MnGPmFeoeD/AB14W8eeE9P8c+E9es9R0jVrKK80zUrO&#10;4WSC6t5FDRyxupIdGUhgwJBBBHFfy2ftt/tv/Gz9vr4m2HxW+ONlokGpaZpH9m2kehWMsMIhSaST&#10;LLNLI27dIwJ3YIAGARk9z4D8S/8ABXD4k/D7QP8AhU978drrwzpWiR6V4d/4Q6PVIbAW1szRLGos&#10;9sbbMNGXILDywrElQB5lLitVMTOFOk5R0tbf5n3mN+j7PB5Lhq2KxtOhWlf2ntJLl7xUbb6b6n9K&#10;OufE3wD4U0ibxD4o8Z6Tp9lbhTNeX2oRxRpkgDLMQBkkD6nFVPBnxu+FfxIuZbX4f/EHRtae3Vft&#10;A0vUoZzHuztDBGJXIVsE9dp9DX80Xh3/AIJS/wDBRXxnZNqdj+yZ41VYX8pf7S0xrZyMA5CT7Hxz&#10;94DGc8nmvTf+Ce3/AATz/b88H/t6/DvUovgV428ML4X8a2l1q+vXmmT2NrDYwzg3QFwwVZElgE0e&#10;xSfNWUrjDEVtT4gx1SvGDw8km7X/AKSPLx/g/wAKYPKa+IhnlKdSEXLlilrZbfFfXv8Agfqn/wAF&#10;Tf8Agtb4S/4Jx/ELRPhHpPwbufGnifVNNXU7qzk1b+zrWzsWeWNZDP5ExeRpInAjVMBUZmZPkD/T&#10;v7I/7QUH7U37OXg34/2WjPpi+KtCt7+XS5GZjaSSR5eIO8cZlVX3KJNihwodRhhX4I/8F7vifqHx&#10;b/4Kb+KPD0k9u1v4V03TNBsZ4EOGX7OLp9/J3Ms93MvAHAChScs375fsm/CJ/gN+zX4B+DTaj9rb&#10;wr4Q07SmuguBObe2SIvjtkrnpXZluYYjGZlWhf3IaL1PneNeEcn4b4HynFRi1isSnKTu7ONk1p03&#10;Xb5npw4GKKjWVQcM1AuEIxu56V9AfkJJRSbl9aXdQAUU0uc4FN88btuaAJKKh8/cMK1Sb1NADqDz&#10;RQzBRk0ARlsDk+1RmUbtmcGq2s6xpukWEmo6lfRW9vEu6SaaQKqj6mvyJ/4KHf8ABx6mkahffCj9&#10;gqwh1C4jeS3vvHuq25e3UmPaDYwkjzGDsWEkg2ZiOElR1auDGZjhcBT56svRd/Q+o4X4O4g4wxv1&#10;fLqTl3e0YrvJ7L8z9T/ix8f/AIPfAnw23i74x/E/QfDOmxyLG9/ruqQ2sQcgkLukYDJxwOpr4h+O&#10;P/ByZ+wh8LtdbQvh/beLfHjLuEl5oOiLDbROHK+XuvJIWk6bg8auhB4Y1+UPwy/Y1/4KS/8ABUrx&#10;mnxX/wCEe8TeKxfOYpPG3iu+eOxhha5fzFhkmIUxJI0hMFsrBPm2x5+U/dH7OX/BrrBPpi6n+1l+&#10;0LcSXEkbK2k+CLVVWHlgp+1XUZL/ACnlfIXB6EgDHgPNM4zB/wCx0rR/mkfry4A8MeD4/wDGSZj7&#10;aqlrTo62fZvV/ijPj/4OuNdiTLfsPW+1Rgs3xGO4/wDlPGPqM1+mX7CP7WGnftv/ALLvhX9pfSPD&#10;FzocXiK3l87R7uRZGtZ4J5LaVRIoAkTzonKPhCybSUQkqPhb4i/8Gs37N2o+HBp/wl/aI8baNqhu&#10;FZtQ8QQ2mpQ+WM5URRR2zZzjDb+MHg5GP0T/AGcP2e/AX7LvwT8N/Af4aWHk6L4Z0qOytS0cayTb&#10;R800uxVVpZHLSSMFG+SR2xljXflVPOo1pfXZJxtpZLe/yPkePcV4W18ro/6s0Zwrcz5+dv4beba1&#10;fbsd4eeBUe9FX/ap2dvU1+en/Bdn/gqH4m/Yh+H+j/Cr9n/xZDZfEnxZ+/juh5UzaTpsb4e4MMgZ&#10;S8jjyo96lSFmPWLFeti8VSwdB1qvQ+A4fyDMOJs3p5dgo3qTdl2XdvsktWfoSkg3/hTyABkCviz/&#10;AIIbfGn9q79ob9jGP43ftWfENvEt14g8RXcnhnUHsbe3kGnxhINrpBFGvFxFckHBJBB3EbVX7SXd&#10;8oanh60cRRVWPXVJmGcZbUyXM6uCqSUpU5OLcXdXWjsTDpRTd/zYo83getdB5o6imF8ng0gmVQST&#10;QBJRSKwbpQT2FAC0VGZNgpn2oA5LcUXSA+ZP+Cu37Tetfso/sD/ED4neFbv7PrkmmjS9DljvFgmh&#10;uryRLVbiMlW3PCJTOFA+bySMjO4fmN/wa/8AwR1fxh+1X42+Okt6Y9P8K+EE06S3S7ljMtzezq0Z&#10;8tMI8YSzm3K5I3mJguVUr6F/wdNftBpPd/DX9mTTNZTdG9z4j1yxVRuHP2ayckjof9NGAedvPQEf&#10;XP8AwQI/ZyPwC/4J1+FtX1PS5LXV/HU0/iTUlknV9yXBVbVxtztDWcVs+0nKszZwcgfKupLHcRKF&#10;3y0l+J+8UaOH4W8FZ15RXt8fUtHuoRf5aP70fcAooor6o/BwoqMzEvgGnCTJouA6iiigAooooAKK&#10;KKACiiigAooooAKKKKACiiigAooooAKKKKACiiigAooooAKKKKACiiigAooooAKKKKACiiigAooo&#10;oAKKKKACg9OaKKAOU+L3wx8O/Gf4Ya/8JvGVo1xo3ibSLnS9VhSYxs1tPE0MgDDkHa5wRgg89RX5&#10;DT/8GsHjm8+J2qW8X7U+nWfg/l9IvP7DkuNRY5UrHND5iRgKDIN6yHO1TtAYqn7QlDt2ikWLaOBX&#10;n4zLcHmDj9YjzW2/q59ZwzxxxNwfGqsprun7S3None2z1T11Pzb+Gn/Bs5+w74Wura+8b+IfGfiB&#10;4Xje4hudWiht7ja5JTbFErqrDCnDg4+6VIBHtOmf8Ee/+CYnwNtb74g6b+zHoqta2MguLjXL+5vo&#10;Y4twkZyl1K8alSm7eACBuwQGbP1yTuTJFfGH/Bdz9oCH4Hf8E4PG1lBq0VrqnjJYPDemxzAH7SLp&#10;ytzEM5yfsi3LewUn3rnrYLLcDhZVFSj7qb2XQ9jL+KON+LM8oYOeOquVWajZTaXvNLZNLT0PxF/Z&#10;J+G1h+3N/wAFIfC/hnTvAulaVo/jD4kPqt54ZWcpBa6aJ3vrizjZUViFto5Y1wq9h8mRt/p+0/Sb&#10;Kyto44LeNRHHjhB7Yr8NP+DYP4Fx+Mf2oPG/x61C2tZovBvhy3sLPzrXzHjur6Vj5sTFSEZYrWVG&#10;YYO2cjoTX7rR7WjGGrzeFsPy4F15JXqSb26H2Hj1m0q3FVLK6cm4YWnGG99bJv8AC33DGt0XDeUP&#10;w7VneJb3T9F0W81a7eOGO2tnkmmbgKoTJOTWtj5NpNfIX/BcP42RfA//AIJrfEfUUkt2vPEeljw3&#10;ZWd1Ns+0fb3FtME4O50t5JpQo6iJs8AkfRYmtHD4eVR9Ff7tT8gyTL62bZxh8HTetScYr/t5pH4r&#10;fsPeFL79uT/grFoeu3Oj26Q+KPiRdeLNatJ4RLCtus8mpTxOCr/K4DRD3cKWAJNf0vW6xxQRiPtG&#10;oI/CvxK/4Nc/gM2ufGj4gftF3u9bfQ/D8OiWCtajbNNdTLPIyvnho0tYwRg5FxnIAwf0f/4KZf8A&#10;BST4Xf8ABPL4Lt4q8QLHqXinWI5IvCfhmOcLLfzLgMxOD5cSblLyEHAZQAzsqN85w/y4bK54us7K&#10;Tcr/AJH7N4vxxWf8d0Mgy6HN7CEKUIrvZN+lrq/oaX7fP/BST9nj9gPwXba98V9dludW1KR10Xw1&#10;paCW8vtoy7KuQEjUEbpHKouVBIZlB+S/2HP+Dirw7+1P+1Ro/wAAfiH8DYPBem+Ip5rTw/rreJPt&#10;Bkus5ghljaGMRmUKVGHc+ayIA27cPh/9jj9iD9qf/gtT+0Hqn7Q/7QfirUo/CcN3t1zxLOp+YKS4&#10;0/T0Y4UDfzj5Iw5Y7nYCTyXwL8KvDXwO/wCCv/hf4QeA9YbUNJ8M/tD6bpmn3cm7eY4Nbjj2MWRC&#10;ZEwY2IUKWRthKFWPJUznM51qdWC5aUpJK+7R9LlfhnwHRynG5biKjq5hRoyqTcX7sGlpFdG097n9&#10;PELB41kU/KwzQ0+3kg1HayD7HET/AM81/lXyv/wU4/4KffDL/gnr8MYdS1G3j1jxdrLOnhvw1Hdb&#10;GuGX70shwTHEpZctg8lQASQK+wrVqWHourVdkj+c8ryfMM6zKGCwUHOpJ2SX6+SPdvjX+0P8HP2e&#10;PCM/jr4z/EDTPD+l2+A9zqV2sYZjwqLk5ZieAoySSABzXwn8Sv8Ag5l/YZ8G681j4M8L+NvFlrkj&#10;7dpeiJAqjC9ruWF/vFl+71U9sE/Afwo/Zj/b/wD+C3fxRu/jR8WfHRsPC9pcMV1zVhJHptmrSgSW&#10;2nwDIZ1QHJB5ESCSTLAnP/4KM/sn/wDBNL9kr4ZSeBvhD8fdb8bfFpbmKK8htbyCSytmR1NwbhI4&#10;/wBwSgIWPzC4JUjK7jXyeMzrMZUXXw8VCC2cnrL0R+/cO+F/BeHzCnlma1qlfFzspRoq8af+OVmt&#10;Ouq9D9vv2Jv29P2ev27fBN54z+BvjIXjaY0aaxpF1A0N3prOG2rNG3IDbH2t91tjYJwce4DPWvyX&#10;/wCDYL9mfx/4F8G+O/2lPE6Xlno/i1rTS/DdtJvRbyO2aZpbvYV2sm6VY43B4KTjpgn9aOjYxX0W&#10;V4ivi8DCrVVm/wDM/G+O8nyzIeKsTgcvqOdKnKyb1eyurrR2ehMM96ZOwSIse1PqO7G63Yeor0D5&#10;Fbn4a/8ABxN/wUg8WeNvi3f/ALDPw28QeR4Z8PeS3jKa1Z1a+vSvmC0ZlbDQxo0bMveTIODHz6p/&#10;wSS/4IG+DU8M6f8AtH/tw+F11a+1COG58P8AgO+DCGxTeJBLepn99K+FzbtmNVysgdmKx/nr/wAF&#10;cPgH49+A3/BQH4l6f4zsLhY/E3iu/wDEWiXkkJWO7tbyeSdWRujBGdojg8NGwx2P6pf8E/P+DhD9&#10;nH4reBtL8C/tP6gvgnxZY6dBHfapfYXTL+YEo8kcuT5Y4Vism0AyhVZ9pNfA4arhcRnlV45q8XaK&#10;e2+5/WnEOXZ7k/hXgKfCkL06seavOnrNtpb21te6fVWS2P0b8PeF9I8LaVa6F4e02Cys7SFYre1t&#10;oVjjijUYVFVQAFAAAAGABWgY8df1rG8LfEHwj4z06PVfCfiGz1G2lUNHNZ3KyKQV3D7p7gg/jWul&#10;ysgyMfhX3keTlSi9PI/k+tGtCo/bJqV7u/8AVywAfvfpS9RxVS71KKxjaW4lVI1XLMxwAK5Lxb+0&#10;J8IPAuiXniLxV8SNDsbGwgkmvbi51SJVhjQEszEtwAASaJVIQ+J2Lo4XEYjSlBy9E2ddcSBIPMJ+&#10;6M1/Np/wVD8deKf25/8AgrFr/gvwbdzTNN4stfA3he31DaiwNFMLNlG0/wCqa6a4lDHnbNngV+vv&#10;7S//AAW+/YG+EvgXVn8N/HDS/E+uLp0p0rS/DkrXn2m4MUhjiZ4QyxhmUAsxAXcpJAIz+E/7FP7T&#10;Whfs0/tS6H+0v8TfB954xk0W8uLxrS4uEY3V3JHLtldpQTvWR/ODA7t6hvr8bxJmGFqeyw3P7rku&#10;az6I/pTwR4Qz7BUswzf6tL2kaTjSUlbmlJPa9trfif09/A74W+GPgd8H/C/wi8HxvHpnhnQbTTLF&#10;ZtvmGKCJY1LbQAWIUZIABOenSt298YeHLDUV0i91eCO6kXdDA0g3Sdfuj+I8dBX4Y/Fr/g5y/ay8&#10;T3NuPhP8GPCvheGJpBeLqlxPqTS52bNu3yBHja+c7s7h02nd8/8AwG8e/t+ft+ft7+CfijY+J9e1&#10;vxpZaxZmHxBb2nlw6Tp6XC7pGEabY4FExLDBDBzuDbjns/1kwftI0sPFzd0tFZdrnzEfBHif6vXz&#10;DOasMPGMZSfNJOTertZf5/I/pal1O3htDevKFjWPe0h7LjOfyrwb4bf8FPf2Jvi3+0hdfsqfD340&#10;2WpeNLNJSbO3glMEzRqGkSK42+VK6KSWRGZl2SZA2Pj4/wD+Dgr/AIKQeJv2e/hlpn7KvwU8V/Y/&#10;Fviy1eTxFfWbfv8AT9J2bWClWDRSTPwrgNhI5cbW2sOS/wCDfL/gl5/whGjQ/tw/HHwtcQ67fBh4&#10;BtroAeRYSw7WvCAesySOiqwXEYLDIkUjtqZlUqZnHC0I3sryfbyXmfNYXgXA4Xgmrn2b1XDn0oQW&#10;83/M7r4f0+R+tTOqrvzXzJ+0p/wVh/Y9/ZT/AGg9E/Zy+Mnj6TTtW1aKOS4uvsjta6akrskTXMuN&#10;sYcqeTnavzvtQhq9J/a6/ak+Hf7IvwG8RfG74l3/AJNhotgXWGNh5t1Mx2xW8YJAaSRyFUZxk8kD&#10;mv5w/hyvxJ/4KY/8FDtCj+JEt1qOp/ELx3bf24dOwHttPMoa48kuGCpBaRyFNwbCxDO7mozbNpYC&#10;pSo0lec3b0R0+HPh5R4owmMzHMXKGFoQlJyW7kldJem7+R/UfZ3KXMCzwvuUjINPaRFXcT061T0e&#10;3+w6bDagfcjAryn9sb9sv4MfsX/B7Ufix8YPE0VnBDA66fYxzL9p1G42sVt4EJG6RsccgDqSACa9&#10;qdSNGnzzeh+Z4XA4jHYxYbDRcpN2SSu2d98Tfit4A+EPg688d/EvxZY6Lo+nx+ZeahqVysMUS+pZ&#10;iAK/Jf8Aaq/4OdX0zxfJ4a/ZH+E9pqel28n/ACNHiiSSJbrG8MI7ZQHCH92Q7urH5lMY4avl340/&#10;tC/tu/8ABc79p3T/AITfD7SLix8P2rGTTfD8Fwy2Wl2+cPfXsnCvJhgoJHG7y41LMxk82/b4/wCC&#10;Ynxa/wCCfes+b8Std0240W+jt4/DepWl1Hv1W6MML3ASAO0scUTvKvmSKqnYn3TKq18TmmeZhVpO&#10;rgo2pr7Ts7+nZH9PcA+FnBmX5hTwfE1ZTxlRXjRT0W3xW663tdaX3sP+InxU+Kn/AAV+/wCCifhv&#10;UdZ8P3Vrc+M9Y0rRF0nTZ3ul0mxjVFuJIyUG1FAubpsqQgZySQN1f0oeGT4Z8C6Lp3gy2XT9Njsr&#10;NYLHTrfZGkcUY2qqRjG1VQDgDCj2Ffhb/wAG1v7PQ+Iv7YWu/tB6gitZ/Dfw+Baxqx3/AG6+8yGN&#10;xwQVEEd2p5BBkTqM4yf2yf2rvix8ev8AguDpuleC/iPrGn2fh34raX4V8NW/21447Ix3MFrd4VDg&#10;rNP5+/I/eRMEcMAFBk+Kng8GsVWvKdWaQ/Efh2nxNxR/q9lslSw2XUHLa6Tsm1vfbl1fmf0HRSiR&#10;N+KGkVRkn3qvp7N9jjDNn92N35VR8U+JNL8L+HtQ8Qa7ex29nY2ss91czOFSKNFLFmJ4AAyfwr7r&#10;ZXP5YjTlKqoR1bdjxj9oz/gpX+xr+yj8TdB+EXxx+L9tpGveJJo0sbMW0s3lq7hEknaNWFvGWJAk&#10;kKodjnOEYj3eOdJ4lmT7rDP4V/MbqFz4w/4Kx/8ABTtZLWDUI5PiR4w2Rx3Hledp+kRqcMQp2boL&#10;KIMVBwzocElsn+mzSYjDYxQP1WNR19q8fKsxqZhOrK3up2T7n6P4hcE4LguhgKaquWIq0+erF/Zb&#10;tZL8fuLwOeaKKK9g/NAooooAKKKKACiiigAooooAKKKKACiiigAooooAKKKKACiiigAooooAKKKK&#10;ACiiigAooooAKKKKACiiigAooooAKKKKACiiigAoooPIxQBC+AvSvxK/4Ohf2hLXxJ8VPAv7NWia&#10;ndMnh/SZdc1q3jkU28k1y4its4OfMjjhuDgjGy5z34/a6/ultrGa4Z8bIy3zdq/mC/az8Y+Jv+Cg&#10;f/BSvxBe+DbqG+k8dePotG8NS2pLQmyWRbO0l5PyqYUSRugBLNwK+Z4oxEo4FUYb1HY/cPAfKaeI&#10;4qqZpX0pYSEptva9rK/4v5H7P/8ABvp8BIfgx/wTt8P65d2LQan431CfxBfgsGykhENuVI/ha2gg&#10;fHYueBX3PGiomM1zXwm+Hvhf4WfDnRPhx4J0lbDStD0e2sNNs0dmFvBFEI0jBYkkBVAyST7104TI&#10;5r3MFh44XCwpLol95+VcSZrPPM+xOPlvVnKXyb0XyWg2QtjNfjj/AMHSv7QF9s+G/wCzRpOpxeRN&#10;Jd+INatlhbzF2Yt7Rt2cEEveZXBztU8d/wBhrufyLZ5Rn5V/Wv5z/wDgpp4k1H9vH/gr3r3w60Px&#10;FMNNg8VWvhLT7qa1+XTLe3aKO9k4AJiSc3twWJ+5u5Axjx+JK0o5f7KL1qNJfM/R/BPLYYnjD69V&#10;X7vDQlVb32Vl87u69D9HP+Cbeu/C7/gmR/wR20v48/FCC3sZtYs7rxVqENvdbpdXmuvmskj3sB50&#10;lqlom0YAI55yx/PH4O/DP9pH/gvD+3hqHjH4gNNZ+GbWZLjVp45HltNC0tn/AHVjCxGDNIM4OAXY&#10;SORtBFTf8FD/ANo3xb/wUv8A2p/Cv7Gv7IehLdeCvCfl6N4D0nSsxQXcqRATXLLwixRrHsQkFUjj&#10;dg2JDj9o/wDgnd+wp8Ov2DP2fdM+FvhS0hl1eaOO48UayvLahfFV8x8kA+WCNsakfKgHcknz6NH+&#10;1KsaEX+5pWT/AL8v8j7PN8wjwDl1fN8Qk80x7lKKero05Pe3R22/4DO58NeDfg7+yh8B/wCxPDek&#10;6f4V8JeENBkkKJiOC0tYoy8kjMT2ALs7EknczEkk1+C3/BJHw5qv7Zn/AAWA0n4u+LPDUU8R8Rat&#10;401qzhuG22cv7yWJgRgkLeXNvtzwSOQeRX6q/wDBfL9pIfs9/wDBPTxDpWmT7dV8fXkfhexYwl1W&#10;O5SQ3JIBBXNpHcKpHRyn0r5X/wCDXD9naztNA+IH7VGtWCtdXV5H4Z0eWRGDwQxIlzdEHoVleS2H&#10;fm2wMc56MwjHFZvh8JFaQ959tNjxODZVMm8N83z6u71MRajBvdt/E7/O/wAj9Gf26P2vPBX7Dv7N&#10;fiD48+Mdsy6bZtFpem/Nvv7xgVggXAJG6TG5sEKgdzwpr+aP44/tNeP/ANqP4+33x3+PmoTa1cah&#10;qKyT2MMojWK0Df8AHpbko3lII9yqdpIyXIZyxb7P/wCDjj9r7XPi3+17H+zVouubvDPw9soxdWS/&#10;cm1adRJI7HJDBIWhRTgFGacc5wPvf/gl7/wRy/Zm+FH7N/gnxt8ePglpetfEC70wahq9xrULTi3k&#10;uFZhbmFyYz5UcvlnKnLAt1AxxY+GIz7MXh6EuWFLdvXXsfU8H1cj8JeDqeeZnRdXE4xNQitGoW76&#10;NXum2tdUfmJ4b/aI/wCCnv7ZNlpf7OP7MvhXWPDPgmOxt7K18M+BNJaztLe1E/E0tyQZRkuvmSGV&#10;VYct95ifrb9gz/g2vsNOfT/iN+3FrvnSxTLMPA+i3A8nAeNlFxcKfmHyurRxAAhlIkByK/Wzw34M&#10;8H+CdKh0Pwr4csdMsbWNYrW1sbdYooUUABFVQAqjAAAHHQV8R/8ABaT/AIKl6L+xJ8Jn+Ffww1lW&#10;+Jnie1ZNIjjUP/ZdtuCyXcoOQvBIjB+8+OCFau95ThcDT+sYypzyjrrt6JHyi8QuIOKsWso4awsM&#10;LGq9XDWbT+KUpvXbVvfzPtLwNH4J0jTIfCfgK2srfTdLjWzt7PTo0WG0CLtWFVUAIFUDCgDAx7V0&#10;bArzXw5/wQa/Z3+LfwS/Yvj8T/GfXru71j4geIJfExjv7p5p47ea2gjh8xnJJkdYfOOTkCVQfmU1&#10;9yHltxr3sNVlWw8ZuNtL27eR+OZ5gqeX5tWw0KvtFCTXMurW7Xz69SSkZQ4waZvYdKGdgMKa6jyj&#10;x39rD9iP9nT9svwbH4P+PPw+h1b7H5kml6grmO6sJHQKXikU5XOFJU5RmRSynaK/JP8Aaw/4Npfj&#10;l4G1GbxF+zB42s/FmktOrNpOqSLZ30KGV8qGb91IEj2fNuVmO75PX9zGXdyTTDbQtuyvU5/GvLx2&#10;UYHMNasNejW/9fefdcJ+I3FXBrtl9d8jesJaxffR7X8rH8sGieL/ANvT/gnl4zeDRtV8a/DXUosN&#10;Jp9xC8MEryR43tBKvlSOUH3mViNuRjHH6d/8E0f+DiCP4s+LtN+B37YmjWej6tqk8dro/izTVYWt&#10;1cyTFVjljYkwHDRgNuZCQ2SvAP6X/Gv9nn4L/tCeDLjwF8Yfh5pevabPC6CHULdXMW5CpZG+9G20&#10;kblIYdjX80H/AAUt/Zb8N/sXftl+MPgD4D1yXUdH0ieCXTZrrBmSGa3inWOQgY3J5uwsAN23OBkg&#10;fLYuhjuHZxq0qjlTbs0z984fzfhHxro1cBmGDVDGwg5RqQWjtZXvvu1o+mzP3d/4LJfDT9qz42fs&#10;Val4U/ZAu7hdak1ayn1WHS70295daahZ5Y4HUqfMLiL5QwLoJF5LAH8f/An/AAQT/wCCk/xNa38R&#10;6n8Ml0uPVIftdxca3rUCSpI6M+Joy/meZuIBBGQWOe9fuh/wT213WfGP7DXwj8WeLNTmvtQ1L4c6&#10;LdXt5dMTJcTSWEDO7HuWbk+pNeyPbxqrM0a7f4l9fw/z6V9Bisow+aSjWqSa0Widj8b4f8Rs64Co&#10;VsuwFOnJ879+Uby007rsfzO/8FAv+CXHjP8A4J0eEdB1H4w/FfQ9T1vxRqbxaLo+hxzMDawxMbme&#10;R5ETbteS2UKM5Ezcjbz9Q/8ABGD/AII0fAP9tT9nS/8Aj1+0IPEC/aPEdxY6HBpeopDHJawpEDL/&#10;AKtiT53nJ1HCdOa82/4OO/jzP8VP29/+FWWN/PNY+AfD9vYfY2jHlx3twoupnQ4yS8clojDJGYQP&#10;Wv2j/wCCeHwCX9mT9jT4f/BiTRY9PvNJ8O27axbxzeYv9oTL512+7JB3XMkzcHb83HGAPAy3K8DW&#10;zmqoxvTpq1nrd/1c/YONuPOKMv8ADHATrYiUcVipObcbRahukrWto4nNfDb/AIJD/wDBOz4WarNr&#10;Xhb9l/QWuJkVJG1TzL5SAxb7tw7qDk9QASOCSOB6D4yi+BX7HXwS1/4j6V4Q0jwv4b8NaRPqWoRa&#10;NpkdvGqRR5JEcSjc22NVCgZPC+mPUyQFr8o/+Dm39r258E/CDw3+yB4Q1pUuvGEh1PxRHCyl00+B&#10;/wBzGw6qJZxkN0ItXXnNfT4t4XK8HKrGCVuy6vRH4Pw1h88454mw+X1q8588lzOUm7RWsnq+yZ8a&#10;/sVfCLxl/wAFkf8Agqdq3xg+LGh7vD39sDxD4yjj+aKKxi2xWlgXAG4sIoYCRtZo45W6qRX9Bl9f&#10;6F4J8NyX17cw2dhY2+6WWRgkcaKM8njAAH4Yr4f/AOCAH7LsH7Pn7Bun/ErxHYxQ618RpP7fvZJI&#10;VWRLJl22ke8HLr5S+eAcbTcuMdSflH/gtp/wVB1r9pLxhb/8E/P2O9Tv9UjvNaWw8TXmgNubVLnc&#10;0X9mxbeXXzGBkKkBtnlnI3ivLwdSnlOWvEVdak9X3beyR99xLh8V4hcarKcA+XB4Ncie0IQh8Un0&#10;1adu+h83/wDBZf8A4KT6z/wUB+L/APwi/wANPMPw38DyyPpbQ7wb6ZmWFr2Zeijc3lxAjIV2OQZC&#10;i+k/8G0H7N8XxH/a+134/avpHnW3w70H/iX3Ek23yNQvS0KOBuBbNut2nQgb8nB21wH7ev7HNv8A&#10;8E4P2IvA/wAHfGTRyfEn4na8da8UXVtg/YNPsrdVGlFgx8xPPnSbIG1pIiRkRIa/R3/g3H+B8fwk&#10;/YAPxU1T/j58da5dan82Q0VrBi1jTr0zBJKMf8968bA4WtiOIY1MQ7tLma/l7L5Kx+mcVZ9lWS+D&#10;c8Lk0OWlUn7GEutRJ+/J/wCJqS+7ofZn7R/7SHwx/Zb+EurfF34ueJ4dL0fSbdpJppgWZ24CRRqP&#10;meRmKqqAFmJwAa/n88aeKf2uf+C6/wC21Hp3h7T5vswlddGsZSfsHhbSycvJKwB+ZsIXbBMj7VA4&#10;RB23/BZD9u3xz/wUQ/a3tf2Xvgc0l/4T0PxFHpXh2xs1Lf21q5Y273GcfdBkeJMcFQz5O4Y/XH/g&#10;mN+wJ4I/4J7/ALO1r4Eha1vPEuprHe+LNdjjwbq62/dViA3kochQeOWbALsK9atOpn2MlRi/3MN3&#10;/Mz88yyhh/CXhmGZ1oqWZYmN6UWr+zg18TXd/wDA7mp+zH+y3+zf/wAEy/2bJbDS5LDTbPS9N+0+&#10;K/FWoCOOW9aNWZpp5Oygl9oJIQHA65P8/X/BSP8Abm8U/t7/ALTmq/F2+jubXw9ah7Dwho80m4Wd&#10;irfeIxhZJD874GQWVMsEU19tf8F1/wDgo14i/ac+JNr/AME/P2WL+TWNL/tSOz8VDSYjI+q6oswW&#10;LTozzkRyhS23O6QKmRtYH4q/bc/Z1tf2fvip4X/Yz8G6J/aXjDR9Ksv+EmltY98t7r1+iS/ZYyCd&#10;yJG9vHHjktvJ++APJ4gxMsRS+rYbSnFpadW+nnbqfofhDk/9lZh/bedtzxuIjKpFS3hTSTc5X25m&#10;0l5fM/Xb/g3W+B0Xwy/4J5yfFe6ij/tDx9rF5qO/7KVlS1t/9EhiZiMuuYJZV7YuDjPU/mX/AMEs&#10;pNJ/ae/4LL+EfG/ijw0z2+ueONZ8TzWfmsRa3Igu7+M7hgnZcLEe24gZBBIP9AvwP+D2ifAX9mvw&#10;38HNAuZZrXwx4QtdLhuJeHmSC2WIO2ONzBcn3NfgX/wb6SwL/wAFQPBod1XzNF1Xbn+JvschP6fj&#10;xXoY/DrDzwGH6KS+9W/zPleEM3qZzg+LM3XxSpuz6pS57L5JL7j+jSAIsKhD/DX5p/8ABwx/wUO0&#10;b4H/AANuf2Q/AWrQzeLPiBYyQay0M6l9L0gkLMXXBIM6l4U4Hy+awYFRX0Z/wUz/AOCmvwn/AOCe&#10;nwlk1vV7mPVvF+qRPH4W8LQTYlu5QOXk6+VCuQWkI4yAAWKqf50fG/jL4v8A7Y/7RFx4r8SXL6z4&#10;w8e+JUi8tWO17m4mWOGBNxJVAXSJFydqhV6Ct+Is6jh6f1ai71JaadE/8zwvBrw3qZzjf7ezOHLh&#10;KHvXeinJa/ct393c/UP/AINiv2NjHP4o/bS8WWStuVvDvhVWX+EFJLu5BK8gsIoVZT/DOpHIr9j1&#10;Qda8l/Yr/Zx0D9lP9mjwd8BNAjjYeH9JSG9uIchbm7ceZczgHp5kzySY6ANgAcCvXWTBLCvbyvBx&#10;wOBhS69fV7n5px5xJU4q4qxOPb91ytDygtIr7tR9FFFegfGhRRRQAUUUUAFFFFABRRRQAUUUUAFF&#10;FFABRRRQAUUUUAFFFFABRRRQAUUUUAFFFFABRRRQAUUUUAFFFFABRRRQAUUUUAFFFFABRRRQB8qf&#10;8Fhf2jbz9mP9gbx1498PX7W2tX+n/wBkaG0cwjkS6vG8gTR8HLRI8k2P+mR96/J7/g3I/ZuufjF+&#10;3CfjLqNlL/Zfw30OW5W4XAX7dcI1tBEw75ha6b/eiX8fsH/g5B+Cf7UH7QGhfCvwR8CvAGseIdHh&#10;1bUbjWrTS7UybLzy4YrRmx0JSS8A9ctXt/8AwQ+/YT8XfsUfsn/Y/ijoUOn+MPFWsSarrluu0yQR&#10;7RHBAzr12xru25IVpXHBzXyuJw9bHcQQlOL9nTV12bP3vJs6y3hXwexEaNZfWsbPlcU/ejBaarzV&#10;7f4j7WtbfykxjsB+lTUUV9Ufgh5v+1L8YNJ/Z+/Z18bfGrWrNri38L+G7zU5LeNlVpjDC0gjXJwG&#10;YgAcjk1/KTH448ap4k1Hxgdeum1bVUvU1K+kk3S3Auo5IrndnOfMjklRu53nvzX7uf8AByd+0Qnw&#10;x/Yij+CljOi6h8RtagtvLExR0s7WVbmWRcfeG9IIyOhWY/Q/A/8AwQm/4JuXv7Xvx7j+OnxO0Z28&#10;B+BdRinbzow0eqampSWK2IP3o1BEkgwQRsU/fyPheIo1swzSlg6T2V79r9fkj+rvButlvBfh/j+I&#10;8wStUfLFP7XKtEr95Nr5H3R/wQK/4JiWf7Ovwtj/AGpvi/4ehfxp4wsY59BW4jzLo2nSIGC8j5JZ&#10;Qdzdwu1cj5xX6VFVWLk42/epttZpZwrBGuFRcALWX488WaJ4I8Fat4x8RahHa6fpWmzXd9dTNtSK&#10;KNC7ux7AKCT7CvrsHhaWAw0acNl+Z/OXEWf5hxZntTHYl3nUlouiWyivJLY/DX/g5o/aTm+IP7Uv&#10;h79njRr7Om+BdFN5qMcczfNqN3tYh1+7lLeOEqeo+0SDjPP6hf8ABK/4GTfs1/8ABOr4feAb9G/t&#10;KTw+NT1TzIwjLdXpa6kiIzz5bTGIeojHTpX4W/Cew8Qf8FPv+Cpemr4otpJF+IXj432pWl3MN0Gm&#10;xZnlg3AAZjs7cxKe+xRz1r+mS30iCPTP7PSMbNm3H8/15r5/I+bGY7EY19XyxP2HxS9lwvwtlHDU&#10;HrGPtai/vS2v/wCTH8pth4/8K/GH9tO3+Kfxugit9D8VfFNNW8XxNI2yK1uNS866XPXaEd14xwva&#10;v6mvDXjHwY3h211Sx8TWclnJaiWO4W5Qq0ZGcg+np7V+BH/BUL/gjl+0B8APjl4o8e/BrwBeeIPA&#10;eqapdahp1xpdtvaxRwZ5IHRM7AhYqnTcqZAHSvAPhr8LP+ChvjqWL4d/D3SPijJ5FqBDpdtdX0cU&#10;cQKxhQu4KFG5VCgcdK8nAYvGZLiKsKlFycpXTR+kcXcN8O+J2S5fi8HmNOjTo0+Vxk1aKstLX0kr&#10;an7P/wDBTn/gtv8AAr9lLwnfeAvg1r+m+LPiBNvt4bG1mEkOluYg4muCvYbkIUfM2TjgMR8W/wDB&#10;Ln9gD4x/8FJv2lbr9vX9sea8uvD1vrSX1vbXlvj+2rlJElhhRHyFs0yMjnKjYCQWYdh/wTt/4N2P&#10;GeqeKdL+L/7cF5FHp8LLcx+D7ectPdNw4W4cfdU5wyA7uCDjOR+xvhvwno3hPRbXw94d0q2sbOzt&#10;1htbS1hEcUMaqFVFUcKoHAAGAOBXuYbC43NKyr4xcsFtHz7s/JM64g4Z4FyyeVcNT9rXqJqpiPLr&#10;GHb1X3lqysYbKL7PbLhB/nFWflC0vlndSiM9Ca+kS2PxBtt3YhACZPFU9Y8QaR4f0ybW9b1GG1tb&#10;eMyXFxcSBI41A5JJ4AFWmOV4Nfj3/wAHMn7XHxz8I6noP7KPhH7VpPhHXdAXU9e1S3VlOqMbiWP7&#10;HvH3UQRK7qPviVQflyG48wxkcvwrryV7dD6Xg/hnEcXcQUcsozUXN6t9EtW/PTofrn4Z8YeGvGWk&#10;prvhXW7XUbObIivLOYSRvg4OGHBxV7z0jXL/AJ1/Nt+xZ/wWq/aq/Yr8B6D8H/Ben6JqnhDQ5Lpo&#10;tIvLVllm855ZTmcMcYllLfd6Db712Hxp/wCDhf8Ab6+Llxqem+CZ9I8J2GowrHbw6XaGe4tMJtLL&#10;K5wSW+blOOnPWvDp8WZdKinZ81trdT9Uxn0e+NKGYSpwcPY3dqjkkrX0bW601P19/wCCiv8AwUt+&#10;CX7BHwrute8T69aX3ii+sJm8NeGYZx597Ku1ckDJWNXddzHgDPU1+IP7KnwL+Nv/AAV8/b3vNV8e&#10;zz3Ftr2sf2t481qCPy0sbEKqrDGwBCny0SCLOeVUnIBNbf7OP/BMb9vr/gpF8Urfxv8AExdbtdM1&#10;CaZ9R8YeLvM2pH5rOyRhupMjsFjUADcTgAGv3T/YV/YP+DP7B/wdtfhZ8L9MjlmfEut63PGBcanc&#10;95HPYAk7UBwg4HJJPPTpY3P8VGdWHJRi726s9nEY7hrwfyWthMurrEZlWi4ynHWNNPez7/i2eu+E&#10;/C2k+EPDdj4W8P6dDZ2OnWsdtZ2tvGEjgijUKiKo4CgDAAAAHFWNYuktdMubh32hIWdj6fLmrgGB&#10;mvK/21dU8TaP+yH8TtU8F2U91q9t4B1iXTLa1YrJJcLZSmNEK8hi2AMcg9K+ulaFNtdF+SP53w0f&#10;rWOgpP4pLX1erZ/PR+z/AGFx+3j/AMFfNL1OC2bUrPxp8XLjWpbXV2zv0uO5e9kgbd2W0iZFTphV&#10;UcDA/pjsIVgtUhK/dQL+QFfzw/8ABAD4CfFHxN/wUZ8I/FPTvCt42heDI9Tm1vUXt2ESmXT7i2RN&#10;xGN5adDjrhWr+iOPP4V83wxTmsNUqzXvSk3/AF+J+1ePGMwrz3BYDCzUqVChCKs72et1p5JBOxEb&#10;Sf3V/pX83X/BTj4ht+19/wAFcNc8G3fiU2ukr400/wAEWd1fYVdPit7hLSeQkfwfaTcS9PuyfSv6&#10;Qr7ebKZY/vGFgPyr+Wf4kfsWftr6x+0hrnw28afCbxBq3ja+8QXR1KeHT2db66kZpZJQ6KEYPuL7&#10;hwQ2RxU8VOs6FOEIOSclf5HZ4A0ctjm2OxOKrxpONFqMm1dOW8lfe1tfU+9P+CsX/BYi3sfD0f7B&#10;P7BNwYbOytotI1rxDovBSNUEf9n2O3oeBG0i/dztT5slPef+CJf/AAR9P7M2h2v7TH7RegQv481G&#10;13aLpckYYaFbSKn3gRxcH5gcfcVtp5LAW/8Agkh/wRA0T9lK9t/jv+0dFY6148j2nS9O2iW30Y5b&#10;Lq3SSUgjDYwuMjk5H6QQ2ixRiNBhRn5fxzXRl+Br4iosXjPi05Y9IpfqeHxhxdlOU4GXD/DUm6Tf&#10;72t9qtLrrvy3+T9N/wCeH/g4m+Lb/EP/AIKRal4KS3mhTwL4Y07SJPNYbJJJEN+ZUweBtvETnHMb&#10;dsE/qD+1J4zu/wDgm9/wRn8jwbfPDrHhv4eWGgaTeW6JFL9vnjitBdhTkF1eVrhhgk7WJzX5Mf8A&#10;Bcbwn4q1L/grB8S4bLw3eytqtxpB01UtWY3QOk2UY2YHzjerLx3BHWv0e/4KbfAT48ftB/8ABEzw&#10;euu6DfzeOvDXh/Qde8QaP9kLXEtxFZrFeIV6h086WQjriNhXk4WWIeKx1RLVKy+X9I++4go5TLIu&#10;E8LOpH2LcXUV+r5W2/LV3PkP/g25+AHwv+IH7Qni39oH4hT26zfDXS7X+xo7wL5a3F4bhftOScbo&#10;47d1GQf9dnIKivfv+Cwn/BcHwj4U8K6t+zb+yJ4tW+8UXDzWGueJtPbdDpkXzJJHC4+9cZBXjhCG&#10;J525/JH4XaJ+0Hd63c+Bvg6niiO81UpDdafoT3EbXQ37UEiR43LukYfNwN5HfFfqZ/wR7/4ISalp&#10;XiCz/aO/bV8GrFJp9wsnh7wPfKGDuoXFzdL6K27bEep5bK4DceU1sdiMHHB4enytt80vJv8AM+o8&#10;Qcp4RyniSfEmdYuNdRUVRoRad+VJJPyvq+mpa/4Iz/8ABOzR/wBnD4Pax/wUi/a80K5h1W20i61H&#10;w/Z6nGXNhp8cfnNfurZbz32syZ5VTuGS42/H/wDwTg8O69+3x/wVz8P/ABD8eu1w114wufF+seXK&#10;zeR9naS5hiG/kxrMIIgOyAAYGBX7Xf8ABVf4S/GX4yfsA/EL4T/s+WckviXV9Mhgs7W2kVGuLcXE&#10;TXMAz/ft1mTHU7sDkivkf/ghP/wSQ+OX7IfxI1n9pj9oVodL1DUPDjaTpHh+J1kdIp5LaeSaYg/I&#10;6mFYwnUEuTjjPqV8pqU8Zh8PSXuR96T7vzPg8p48wtbh3Oc6x1aKxddeypQT1jC20V0ir/ej9Pb+&#10;2d/D0toT8zWpX/x2v5UtY0r48/sHftR6ppPhbW77RfGPgjWr7T7HXLS3AfAElt58YkUgrJGWwSOQ&#10;9f1dGLdH5R7riuH8Y/s3fAXx3rjeJ/G3wc8M6tqEiKsl9qWiwTSuFGFBZ1JOB09K9bNso/tSMOWb&#10;jKDun62/yPgfDfxEXAtbFRrYdV6eIioyi9nba++lm0z+dW//AGWv2l/jT8HvFH/BRD9szxRrS6Bp&#10;1rts77XpP9M1y9EohgtYIyP3cTTudzKoVQHYAnIPp3/Bu3+ykPjx+22fi5rOnySaD8M9PGosJI1d&#10;X1CYtFao2e4CzzBgMh4Fxjg17F/wc0/tR2mqeOvBn7F3hIpFY6Fapr2vQ2+0ItxIWhtYyB0KRiZi&#10;pGMTRkdK+zv+CAn7LX/DPX7BeheLdYsYotc+IQGv3zLEvmC1lA+yIWHJHkbJNp+40rjHXPzmEy2j&#10;PPFBPm9mryb6y/4HY/auIuNsyw/hPPGVUqMsbLko04qyhS6206q935o+50gjjUBV6U+iivvT+RQo&#10;oooAKKKKACiiigAooooAKKKKACiiigAooooAKKKKACiiigAooooAKKKKACiiigAooooAKKKKACii&#10;igAooooAKKKKACiiigAooooAKKKKAKf2OLdho175baM/55qRYVUDB/WpjGG5I5oCcdKOob7jqKKK&#10;APkr/gph/wAEp/h//wAFKT4Pk8b/ABH1Lw/J4P8AtwtX0+1STzluvI3htxGMeQuOvWvcf2bv2bPh&#10;V+yr8KNM+Dfwd8Ox6fo+l26Ii4BknkAAaaRsfPI2ASx/DAAA9BKHrSFG6AVzRwuHjXlWjH3na7PV&#10;rZ5m2Iyynl1Ss3QptuMOib3dhW5JNY3jfwV4e+IXg7VPAnizTY7zS9asJrLUbWT7s0EqMkiHHYqx&#10;X6GtrYQKGXPQV0v3o2PMjKUJc0d1Zr1R8u/skf8ABI/9j79i/wAcXXxL+EHhK5k16a3EFvqWr3Iu&#10;JLOPDBhEdo2Fw2GPUgAcDIP08qheBTjGWPIpyxjuKxpUadCPLTVle52ZhmeYZriPbYyrKpKyV5O7&#10;sumvQrNYQMx3Rr8zZY7Rz/kcUg022Q5WFc/3toqysRHJNBj71ozi5pbXIIbcQjbGOP8APH5VNjJ4&#10;pyoBzQydxT8ha3uOGe9FFFMCBjklDXCfG39mj4H/ALRujx6D8bPhzpfiK1iSRIY9Rtg5jDgq21uG&#10;XI4OCM4HcDHf+Xt6Uhi+WplGM48r699jXD4jEYWqqlGTjJbNOzXzPl+T/gjj/wAE4JOP+GYdDX/d&#10;aXj/AMfroPhv/wAEvv2E/hRq41rwZ+zd4bguMcyT2fng8EdJSw6E9v6V9AmIZ6UeWQK544HBw1UF&#10;f0R69XibiKvR9lUxlRxfRzlb8yrFpttbBUgjVVVQPlUdqsldo64p3l8Unlkiui3KrJaHiylKW7EJ&#10;Pp0qG7tRcwNE4yHUjmrW0elNCNjmhLoyb6powfCPw78D+AbN9N8FeEdN0m3lkMk0GmWMcCO5ABYq&#10;gAJIA564A5rZRHC4Y9KfsOKcUaiKUY2SKnOVR3k737jSvyc96rHTbfzPMMEe7+9tHvVsIc803ym3&#10;bqdl1FzOOzGwxIq5AwPT0qQgEcGhlO3aBQEPemI5bXPg/wDDTxP4otfGviXwNo9/qtiqLZ6heaZF&#10;JPBscupSRlLLhiWGCMHkc1vyWMcqeWyqUzlVK8VaMee9JsJHSpsuxpKtUnZNvTbXb0OW8PfBn4Ue&#10;ENak8Q+FvhxoOm300bRzXljpMMUroSGZSyqCQSASM4JAPauiW3VBgDuOn1qx5fOSaFjKnO6iMYx2&#10;QTq1KrvOTfqyvJblmUs3rn/CnR26om1B8pbJ/wA+9TbOMmjYMYzRyrczGrkYY1V1G7S1s5Ll2+VF&#10;Jz9Bn+VWiMHFeV/tn6t460D9k74ja18LopZPEln4J1abQVgj3ObxbOVogo7nftwPWipLlpto6MJR&#10;+sYqFJu3M0vS7P55/FWu6j/wU1/4Kxtf2dtLeWfxA+JUdtD9jj2SLosEgiWbBzhksYA5/wB0mv6W&#10;vC+g6b4c8O2OgaRYQ2trZ2scFvb28YSOKNFCqiqOFUAYwOK/nU/4IRfBv4oeIf8Ago18OviBpngX&#10;Um0PQ7rUm1TVDaOIbfOm3CYZiMZLSxjH+2K/o6hyEUEfd4r5fhmM5UqtaompSkfuXjtisNSx2X5X&#10;hJqVGhQgkk1ZN77eiJ6KKK+qPwUKKKKACiiigAooooAKKKKACiiigAooooAKKKKACiiigAooooAK&#10;KKKACiiigAooooAKKKKACiiigAooooAKKKKACiiigAooooAKKKKACiiigAooooAKKKKACiiigAoo&#10;ooAKKKKACiiigAooooAKKKKACiiigAooooAKKKKACiiigAooooAKKKKACiiigAooooAKKKKACiii&#10;gCMklM1HNBHLGYpY1ZT/AAkdqsAcbTTCh7GpXVMNjG8L+BPBfgq3ks/B3hTTtKhklMkkOm2aQqzE&#10;AFiEABOABnrwPStb+HGKf5XOTSeWf7tEY8ui2KlOpKV27skHHFFAGBiiqJ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D/9lQSwMECgAAAAAAAAAhABrjpALOHgAA&#10;zh4AABQAAABkcnMvbWVkaWEvaW1hZ2UyLnBuZ4lQTkcNChoKAAAADUlIRFIAAAFvAAAAqQgGAAAA&#10;5Pq8CQAAAAFzUkdCAK7OHOkAAAAEZ0FNQQAAsY8L/GEFAAAACXBIWXMAACHVAAAh1QEEnLSdAAAe&#10;Y0lEQVR4Xu2dCbgT1dmA41JZbhIUF9Si1UJVUOQmAXFF69ZKWdypW61WreJS61P3ute1tta/fdyo&#10;7f9bf22t/autokByw74VuKCyKqhUKxQVULDs5/++5IxMJt+9OcmcmTkn+d7neR+5yZy5uZn43rmz&#10;xihyicz8bDK9iQ3fscnUQrkYTGQvcAO4yXDxNfYETedJkHr9pno7GDQHgtT3rkefBvWRj8V2zHXJ&#10;bGnp0k+w0SgXhWnsAeIHDl+fLR4OmsqdIPWaTfduMEgOAqnvW68+DOphVKee3amgsOE5KtZzd7k4&#10;TAFfz1aQ+vCZLL7mfUHTuAOkXq8tPgMGRaPFG/0V6J9sPH0LFRQ2PHPx5kfk4jCBvUHb1rjdbgEH&#10;gqbwI5B6nbY5EgyCRow3+ijoDwjHOioobHjmkpn5cnFEzT7gZpD6sNnm0WDUXApSr81W/wzqplHj&#10;jfrbJEXFhA3ZRGa9XBxR8lWwXsKN4hr4EWBUnAnauOmpknlQJ40cb7S2TSivx3p3JWPChm4+fsBu&#10;crFEAYbb5k0l7TkEDJuzQeq11Iuvgbpo9HijuDO7OnKdUxdQIWHDN9u5T1oulrDZE6zHNURH/NnC&#10;fG/7g/X8fjouA3XA8S76AKhOLpn+AxUSNnzHJNK/lYslTOp5jdstxhQ3YwTNiWAjhNtxBugXjvc2&#10;7wfVyMYzb1MhYcN3bJd+G+ViCYv9QNwuTH2I6tWhYFBkQOp71rtLwB3AWuF4l3oLWJlsl35bqZCw&#10;0SgXSxjU01El1YhrxaeBuukFNuL76fg+WCsc73Irr4FTAWGjc2Ys8xW5aIIE17gbYVNJe14E6gK3&#10;p1Pfo9F8F6wFjjftDSDNmNiBe1MBYaMz29T3m3LxBEV3sJG2ybYlvgfDQL90BPn93CauFFQLx7tt&#10;fwqWk0uk7qUCwkZnNpG+Ry6eIMBwN/oat9erwFrB6HC4y10Obg+qwvFu3/KA5xKZFVRA2OjMJlOv&#10;yMWjmx4gh4b2ErBa8Jh8al5s0bVgJ1AFjndl8RIL28glMxuogJjo+H2OE2ta54vP5iwo05mGeg7H&#10;uOdjutl4ptbthu2B29EbeWdaJfGX2jmgKhhuvAQtNS92m98GVeB4q3kTWKQlmd5MBcRkW0+7Snhx&#10;nnOzZdNmMWvQpSVjbVEuHp3EQe8HgS31NlCVviA1D7ZUjrdei5clGB3r1pTtkrHyMMFF1z8kE13E&#10;edzNknseLxljk4UFpBeOd2U53vrleOu1GO9sU+pQKhw2OOmgU2SiiziPu2k97cqSMTZZWEB64XhX&#10;luOtX463XovxbolnhlHhsMFxex4lE13EedzNjGPOLRljk+PiKTzhQycc78pyvPXL8dZrMd5j4+mb&#10;qXDY4LhuleONa+fuMTaZS2boYztrh+NdWY63fjneei3GO5dI/5EKhw3mdz9CJrqI87iblt0OLxlj&#10;k9l4+h+FhaQPjndlOd765XjrVW7zTjQvoMJhg3kIs5t8tyMLj7vxjrFJ3JFcWEj64HhXluOtX463&#10;XuWadxf7DhN0zHcdIBNdBLeB4+NuvGNss7CQ9MHxrizHW78cb73KHZZEMKxxl8NkootM2O/4wuNu&#10;ysZYZmEh6YPjXVmOt3453nqtg3jv3F8musiE/U8oPO6mbIxlFhaSPjjelbUl3nhm5/FVOBmk5hOG&#10;HG+91kG8wa1bt8pMCzGx58mFx9x4p7fNKbHuqteFUCHKeON1iXdXNAVS8whDW+L9H7AaXgap+YSh&#10;6fE+DKyFC0FqfkFbH/He/Pk6mWkhJvceVHjMjXd628x17PW1woLSQ5TxriaK+DNT8whDjrd+Od56&#10;zcfyHQ7cjwqGTa7/aKXMNMT74O8UHnPjnd46O6fxllq64HhXluOtX463XvOxlqbUCWQwLHLtO+/L&#10;TAsxNXN64TGHzRs2lk1vm7nO6ZNhYemC411Zjrd+Od56hXjHMz+ggmGTeLlXB2+8v3jvw7LpbXNs&#10;U2o4LCxdcLwry/HWL8dbr3m8g85dVDBs8tNJs2SqhZhx9DmFxxxWT59bNr19pi+DhaULjndlOd76&#10;5XjrtRDvkXQw7HHl6xNlqsvjveKlbNn01hlPq93+Xw2Od2U53vrleOsVt3mnXyaDYZHLXxwtUy3E&#10;zBMvKjllftlTfyLH2GQukX4QFpYuON6V5Xjrl+OtV1jzTjZPpIJhk/98+s8y1RDvky4S4/c5Vn4l&#10;xDt3/YYcY5O5LunHYWHpguNdWY63HreAa8APwAGgChxvNQs7LGdSwbDJpQ88JVMtxKzv/FCM3/eb&#10;8ish5o24kxxjk7lk5r9hYemC411Zjnf1YqT/BF4M9gf3BGuB461mPpZNpFupYNjkwp88KFMtxOyh&#10;V4jJhwyWXwkx5/SryDE2meuSeQEWli443pW1Jd4bwWoi6SfeeHXLj8Cp4O/Bc0E8E1Y3HG81Yc07&#10;kZlDBcMm3/z+TTLVQrSeemVJvGeedDE5xiZhzftvsLB0wfGurC3xRjGqr4EqqMZ7MzgKxLvo493x&#10;m8DtwTDgeKsJ8U6m36KCYZO4qcRh7vBrxfSjzpFf4S3QziPH2CTE+++wsHTB8a6sTfF2xO3Ld4Lt&#10;4Y73x+Dr4H3gGeD+oAlwvNWsj3hPHXCWTHV5vKf2O4McY5Mc79C1Md6OuCZ+NEixg/yvyXC81ayP&#10;zSYTe5wkUy0Km1BmDbpUfiXElD5DyDE2yfEOXZvj7YhHeOi8Jk5YcLzVrI8dlqiDN94Tv/Etcnqb&#10;5B2WoVsP8XZ8C9wXtAWOt5q45p2aRQXDNh3mX36HmDP8x/IrISbscxw5vU3yoYKh+S/wMbAXqIrp&#10;8UZxU8pM0AY43mpCvJvSk6lg2KbD/CvuFHO/e538ShTuLk9Nb5O5LuknYGHpolHjvQl8E/wj+FPw&#10;VLAHuB3oBxvi7fYBMKwjR2qB461mPjYmkforFQxVx391IPl42DosvO5+8dYltxb+vXXLFnLasB3v&#10;c+0/25R6CBaWLuo13nhLMDxRZAWIJ4vgYW4JMGhsi7fjmaCJcLzVzMcgDE9RwVD1k0kzycfD1gHj&#10;Pe+Htxf+vWX9BnLasF27cCn5uKq5eOYmWFi6sD3euCPuOfAK8FiwJ6jzNnHVYmu80X+Dx4EmEVW8&#10;54ATa3ARSM0vaL+HhwreTgVD1TWt88WbF95EPhemDotueFjMv/qewr83fb6OnDZMF1xzr4Z4py+F&#10;haULW+K9C/hDsJrtz1Fgc7wdcVv/10ETiCretoj7L34ExmItifSFVDBUxXgjq6a2iiX3PSnmXX6H&#10;mDXkcjH50KGiZbfDyTFB6LD41kcg4D8v/HvTui/IaQNx1wFiSvOpYtbgy8W8K+4US+55TKyaPrdw&#10;c2S/8c7Gm3X+iWtLvG2hHuLt2ApGfSw4x7t9rwWLjI73PYoKhqpOvGsBb1G2fsXHhbitnjZXrHxt&#10;gvjo+VfFsseeg18ET4jFEGHcBDL3uz8Ws759iZh+xHAxqdcgMW7vY0pew/wRd8k5Qrxve1QsvuWX&#10;8ish5l12e8m0OHZS70GFeeE8cecmfo/FNz4slsIvn2WPPw+v4ZXCNcJXTZsj1i56t/Aat8BrrRXf&#10;a95N6ePl4tIBx1sv9RRvx0fBqOB4t+3d4DamxLp3pYKhqp94B8GSnz0ultz7uPzKDPzGe0xTnz5y&#10;cemA462Xeoy34wVg2HC8aX8OlkMFQ1XT4r3w+oe+3OZtCn7jPSHerPPqbRxvvdRzvNHVoOqNFHTA&#10;8S731yANFQxTHLfX0QUn9jy54OQ+Q8WUvsPEtMPOEtOP/G5BvAFDwZO3XUEQryboPI7XOsHp8Don&#10;OBa3xzvzc+bfsnP59zZFuZh0wfHWS73H2/FD8AAwaDjepY4E24YKhomO7z6w4ORepxTEGGPEZxx7&#10;vph5woUlVxAsRB0fG3h+YRoUx0w66JQv5+Oet8nKxaQLjrdeGiXejniiU5BwvLf5Itg+2S6ZrVQ0&#10;VDRts8mi6x8SC+pss4lcTLrgeOsFD2WkftZ6Fg9XewrcEdQNx7vos2BlsonUAioaKkYZbzyDEnVD&#10;7bAsTrdVfhU+fuKNv1jlYtIFxzsYloG4rKifu569EvR7iQE3HO9YbByoxthk+hkqHCr6jffG1Z+J&#10;te+8Jz6dPFuseDkn/jnyBbH0/ifFwmvvE29870Yx54yrC4f0zRh4npiaOV1M6nWKGL/vcYU7xDuv&#10;4Y0Lt91JZ/FtvxKLbt52qOAb59/w5XQ4Bu9viYcb4rxwkwrOe84Z14g3LrhBLLzugcLhgh88/aJY&#10;/lJWrJo6R6x9+z2xcc3ncm614SveybT6glSD4x0caRBPz6d+9noWd2oOB3XQ6PGu7vLPLfHmEVQ4&#10;VHTiveLvLeLt2x4V8y67TcweOkJMG3C2mLD/8eSYIHSI6iSdCfsdDz/zWWL2sCvFW5feVngdK17J&#10;+z5JJxtPXyIXky443sFzNvg5SL0H9ewn4MGgHxo53lmwOsY29T2OCoeKGO/Ws35EPhemDotv/LmY&#10;f5VzevxactownT/iTl/xHhXr2UEuJl1wvMMBr9yHpzFT70M9i5uO3gU7grXQqPHGa6tUv/np5dgh&#10;3ahwqPjpRL4wVSX9xFsuIp1wvMPnGZB6P+rdP4B48+JqaNR446UJatt3kEumN1PxsEWHBT++T7zp&#10;XBJ261ZyWlsMYGclwvGOBrxmyBKQel/qXbwxsmqYGnmzCV6hsHpyycwGKiC26FB2M4bdLL4ZQzz1&#10;jlw8OuF4R0sziHdup96fevYboAqNvsNyLljdGrjt97J0wHjPOeta+ZXwfSOEKM0l0s/LxaMTjrcZ&#10;DAMbaacmx1vd90D1qztmO6WGUAGxRYfyGxCfTE5vg7lE6mK5eHTC8TaLq0Dqvao3Od7VWd1f3VRA&#10;bHBiz5NkqsvjPaXPEHKMDU6M9cEbEuiG412Zr8j/hgWeqfg7kHrP6kWOd/W+D6qdxZpN1n6afJTi&#10;MeUOc4dfW7gQlcO0/meSY2xQLhbdcLyL2xQx0Hj7tBPBp8HPQPdrjQL8U3k5WI9nanK8axP3j1Te&#10;Bg5/ps+mImK6swdfLlNdHm/3xapsMptM4a2pgqCR4o3HyB8D3gj+GZwJ4okk1GvzGiV4/XZc/tTr&#10;slWOd+3iGnj728CzTam7qZCYLt5D06H11BFi8iGD5VdCzDzxInKM6QZwZqVDPcUb15zxRsX9QLwh&#10;8f+BunYCmsBgcBVIvT7b5Hj7cw24E0gzqkO6BxUS0114/YMy1ULMHnpFSbxbz7iaHGO64zun95KL&#10;RTc2xhvXoIeAeCW7heBH4Bcg9T10aQp4pibuuKZeo01yvP2L181pGyokprv0wZEy1aKws3L8PsfK&#10;r/DQwbvIMSabTaYwTEFhU7ypeYSlaeCfzb8Fbd0ezvHWI/5l2RksJxtPvUkFxWTxKoAOeOccd7zx&#10;Lu7UGKONp2fIxREEHG81TWYxaFvEOd76XA+W78Qc0ynVjwyKwS7/y2iZaiH+ccKFomWXw+RXQix7&#10;8k/kGJPNJfueLBdHEHC81TQdvHrfUpB67SbK8dYr3pauFLyKnW2HDK58fYJMtRAzjj6n8JjDir/l&#10;yqY3XbkogoLjraYtDARt2KlperwPA2uFml/Q4qGt5WSTdm06+XTyLJnq8nivmj63bHqjDXaTCcLx&#10;VtMm8E/oc0GTN6VwvPVKxzvXlD6bDIuhrmldIFMtCnfIwcccvnj/w7LpTTbbufkUuRiCguOtpqns&#10;C+Jn5CbwIXzAwxOgiRHneOuVjjdChcVU1y1ZJlNdHu8tGzaWTW+quWRqs3z7g4TjrWaU4OGBeAYo&#10;XrwKb4vVVozxpKO2wLu8U2OikuOt17bjnUuk/koFxkTXf7RSplqIyb0HFR5z453eVMc2pabJtz9I&#10;ON5qhsGu4GngIyDeAqvamxi3F2/kANCUnZocb722He8xO6V6UYEx0c1r18lM2x3vvOpFaPzB8VZT&#10;F11BDNLp4O9B1dPzVawUb4cjwU9Bah5hyfHWa9vxRloS6TVUZEwT75jjMOHrJxYec+Od3kSz8Qze&#10;9y8MON5qVgv+4sVt0SPB+SCeDbcJpOatS9V4O0R5Z3uOt17bj/eYzs2DqNAY5c79ZaKLTNj/hMLj&#10;bsrGGCjuJJZve9BwvNVUpS9IjQ/DauONlxWg5hOGHG+9th9vJJfMbKFiY4yuE3KQcfscW3jcTdkY&#10;w8Tj6uXbHQYcbzVV4XiryfHWa+V4tyQy11HBMcV81wEy0UXG7XlU4XE33jGmGeJaN8LxVlMVjrea&#10;HG+9Vo43QgXHFPO7HS4TXSS/R/GGw268Y0wyF0+tgyVR3Q1H/cHxVlMVjreaHG+9qsU7l2w+lwqP&#10;CeZ3P0ImuojzuJsWCLx7jFE2pa+Rb3NYcLzVVIXjrSbHW69q8YYpt8slMqvJ+ETsuG5HykQXcR53&#10;M/HAb5eMMcVsIh3kpV/bguOtpiocbzU53npVizfSEk+dQQUoanEbtxvncTfTDb0VWi6ewosKhQ3H&#10;W01VON5qcrz1qh5vJJfMfEBFKEon9RokE13EedxN62lXlowxwWwisHtUVoLjraYqHG81Od56rS7e&#10;+Q4H7mfa5WIX3fwLmegizuNult73RMkYE4T/6/DaFVHA8VZTFY63mhxvvVYXbySbSL9ExSgK3XeN&#10;d3Cec7Nl02Yx/ZjzS8ZGaS6e/rV8O6OA462mKhxvNTneeq0+3khLvN9aKkphOW7vgeLjsZPFJ/lp&#10;Ja6aNkcsf3F0wU/Gzyh7fuXoieT8wjTXJbNFvo1RwfFWUxWOt5ocb73WFu/R8cxRVJiidly3bTsv&#10;qedNMB87YDf5NkYFx1tNVTjeanK89VpbvJFsMvUKFaeodaCei9psPPW/8u2LEo63mqpwvNXkeOu1&#10;9ngjuXg/4479dqCei9REZq1826Imyng/AO5RhdQ8wlIVjreaHG+9+ox3x15fI0MVoQ7Uc1GZ7dJv&#10;66hYn+7ybYuaKONtk6pEGW+85CxeH1xV3N9CzScMTY/3apB6z1Sk5he0/uKNtMSbR1DBikoH6rmo&#10;zCUzV8u3ywQ43mqqEmW8bdL0eNum/3gjuURmLhWtKHSgnovEZOpV+TaZAsdbTVU43mpyvPWqJ94I&#10;ROpjMl4hu2ntOvH5W2+Tz4VuIrP+hVhsB/kWmQLHW01VON5qcrz1qi/er8d6dzXhxg1rF78rPvrj&#10;q+RzYQrvxQb51pgGx1tNVTjeanK89aov3shrHfruR4UsTD9umSbevvUR8rkwzcabe8u3xTQ43mqq&#10;wvFWk+OtV73xRrKd09+nYhaWHz77NzF72AjyubDMJ9KD5dthIhxvNVXheKvJ8dar/ngjuXj/m6io&#10;heG7D44UE3qcRD4XhrlE+mfybTAVjreaqnC81eR46zWYeCN4NiEVt6BdcM29oqXrYeRzQZtLNP9G&#10;/vgmw/FWUxWOt5ocb70GF28kG89kqcgF6Rvn31C4ozz1XJDmkpkJ8sc2HY63mqocClLj2VI53noN&#10;Nt5INpFupWIXlLMGXSZadu5PPheYceOO5a7ECpD6QLBF14Oq4KGg74LUfNiieGbn7qAKHG81g483&#10;kkuk8mT0AnDa4cMh3vRzQQg/W4v8MW1iR5ADTounSTeB1bIIpObX6G4FMciqcLwri78M8S++cBib&#10;TC2k4qfbSSHebBjCPVH+eLbyKUh9OBpVvCH09mAtbAduBKn5NrIHg9XA8W5f/GW4LxguuWTm71QE&#10;tdp1AP24ZnPx1LPyx7KZncCoLqxjmhjuzqBfloLU/BtNXDusZo3bgePdtnghsm5gNOTjmWepGNpk&#10;LpF+Xv449QCuaf4bpD4sjSJuQtIJbnqhvk+jiGuH/cBa4HjTYrijvpEL3sghfQsVRRuEcP9E/hj1&#10;BK6BN2pwcMcP/vw6wZtLLwep71fvYrj9bI/leJf7H3BX0AxamtLnUXE01cJ1Wzo1D5Mvvx7BgK0E&#10;qQ9PvfoBGORd/KO8+UFUHgX6geNd6udgJ9AsXo4d0o0KpYmO79hjH/my6xnchIJ3/KE+RPUm7qzF&#10;nYxBgocR4loT9f3r0RToF473NnEHeEfQTPKde+85Np7+nAqmCWbjmU8nxvrsIl9uI4C/5es94LiN&#10;X/emkrZolH0KtW7j9sLxLoqfGTyk13zGNoVzKGE1ZuPpVvnyGg0MziqQ+lDZ7vtg2NT7GvhAUBcc&#10;7+KmErvIJVL3UhGNwlwifb18WY0KroHj4XPUh8tWcSdiVGszHcA1IPW6bDYD6qTR4/1P0I41bi/5&#10;jpmj8UYGVFDDMJtMb4I17mPky2l0cHtbvayBLwBrPQFHF7ippp42SX0L1E0jxxvPEbCbUbGeHcYm&#10;U/+h4hqoycyKF2K9w9oWagu4FoB3BaI+bLa4DAx656Qq+BcNXjuFep02OQAMgkaNN27jjnrlQh+5&#10;eOphMrKazXbptzVv/nW4owSvRGhrwHGN25RwO+CZnDavgZ8MBkUjxnsGWH+M6pDuEehaeCKzFtb0&#10;k/LbMe2DO1KoD5+pvgWaSgLEs+ao122yJ4FB0mjxfg+sX+An3C6bSL9IxteP8fQzeVt3DkQDroHb&#10;Epw3QdPWuL3Y9heNzqNK2qKR4j0ObAxGdzp0QDaR8X9MeDyzOpvse5icLcMw5oDnVFzVIDYWL8Ri&#10;O+CFocgoqxhPPQe/8upnxwDDMIxNjImnekHEl5GBJswlMx+M2alZ9VZMDMMwTJDkEv0uzib7baSC&#10;XTCZ2ZBPpC6QkzMMwzCmkI99rWM2kXqsLNzx5kf4uG2GYRjDeSEW26klnmppSaRapsS6m3cZRYZh&#10;GIZhGIZhGIZhGIZhGIZhGIZhGIZhGIZhGIZhGIZhGIZhGIZhGIZhGIZhGIZhGIZhGIZhGIZhGIZh&#10;GIZhGIZhGIZhGIZhGIZhGIZhGIZhGIZhGIZhGIZhGIZhGIZhGIZhGIZhGIZhGIZhSvgF+DuXT4Md&#10;QVXcY3V7GUhxLuid1g/eeVUzvwdA79jOYBAMB73fy6/ngG52BKnpdHkiSHEv6J22Wg4BrwafBL3z&#10;UvER8HRwT7BadgKPAO8AqXlX8r9AXBb7ggxTkV7gVlB4fA5UxTtWp229Dvyge6f1g3de1czvbdA7&#10;dhcwCPAXrfd7+fVR0A3+4qam0+U1IMUC0DttNfwL9I73I37GVNkd3ABS86lW/P/xFZBh2mUVSH2A&#10;0L1AFaixuuR4l8LxprkZ9I7V4VdAFT4EqfF+3A9kGJJLQOpD4/gGqAI1Vpcc71KoeG8CN/rwl6Ab&#10;G+PtHafLY8BK4GYm77gtNej9C/hZkGHK2B5cB7o/LI97vkb7gJXAtZNKvgR6541/alLTut0BpOB4&#10;b/NgUDfUsvC6CPS+Fmo6r/jZo9AZb9yEQX3v9uwAeudzF1iJPUDvuFrIge55zAIZpgxc23J/UHDz&#10;CfIZ6H4c3Q70y19B73x3BmuF473NIOKtAhVvP+iOd7XgLxXvfH4NVqI76B1XCxhvXPvGbfdjwBNA&#10;hikhDno/bENB5DzQ+9wNoF843nrgeNN4x9kYbzzCpZqjvJgGZDTo/qB9DLrxbk5B/cLx1gPHm8Y7&#10;rtZ4447H10E8/HMImAAr8VXQ+/0ZRjtNoPtDhn+m4ZqDm96gexr0H6Afwog3bvqpVe+8UFWijvfL&#10;4P9U8ClQN/UW71rZFfR+/zk1iP+P4eca9wUxTBkrQfeHbDZI8R7ong4j/3WwVsKIt25ViTreKq4F&#10;dcPxLoL7hPCIH+9r8ONykGG+ZDDo/ZC0tY0NjzH1TvsBWCscbz1wvGm848KMN4Jrzt7X4Fc805lh&#10;CuAxve4Px+/B9pgJuqdHTwNrgeOtB443jXdc2PHGY73fB72vw4/LQIYpOzQQN4PgESbHt+MPQPcY&#10;dDXY1nG67cE7LPXAOyxpvONqjXdf+V8/NIOn1CBex8f9M+D/a0yD0wl0fyj8egtYLRxvPXC8abzj&#10;aom391DBeWA/MCwOAt3fH8+5YBqcCaD7Q6FDPFa8GjjeeuB403jH6Yg3qnKct5sBYJfiP6uG482U&#10;gEeIuD8Quqz2qmccbz1wvGm848KMNx7i5x7zDbAWON5MCd6w4LZu3CZXre55OKqcwODA8dYDx5vG&#10;O05XvB8EK+Edw/FmfIMXhnd/GFC8WH0tXA9651XNDpVGi7cf7wPbgoq3X98Ba8HkeOvyTLAS1Dgd&#10;4jVOmAbFe2jgYtAPX4Du+aF47LgKHG91Od7Vz+9V0DtWh3ilwUq8CVJj/Yr7qpgGhFpTPgD0A3XR&#10;KvwFoQLHW12Od/Xzw00eus9ybOvsYy89QNwcSc3Dj3gpC6YBwdPg3c4AdYBnWXrn/RBYCby+hndc&#10;EqyV+0Hv/PzgnVc188P3lhpfq7eCbXE3SI3xY63XrZkGeuflhymgn/nhiTL4OcNfRnh6uXdeKuKF&#10;qd4Cvw9WA14P/C/gUrDW743j8LX/AYT5xWL/D7hUM+jLYIFfAAAAAElFTkSuQmCCUEsDBBQABgAI&#10;AAAAIQD/Rgv23QAAAAUBAAAPAAAAZHJzL2Rvd25yZXYueG1sTI/BTsMwEETvSPyDtUhcUOs0paiE&#10;OBUgOFEOaSvEcRsvSUS8tmK3NX+P4QKXkVYzmnlbrqIZxJFG31tWMJtmIIgbq3tuFey2z5MlCB+Q&#10;NQ6WScEXeVhV52clFtqeuKbjJrQilbAvUEEXgiuk9E1HBv3UOuLkfdjRYEjn2Eo94imVm0HmWXYj&#10;DfacFjp09NhR87k5GAUOX5/yt/ddXC+uav9w+xKd0bVSlxfx/g5EoBj+wvCDn9ChSkx7e2DtxaAg&#10;PRJ+NXnz2eIaxD6F8vkSZFXK//TVNwAAAP//AwBQSwMEFAAGAAgAAAAhACvZ2PH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5EtyOcO3XscuuYY6SYhH747XAEAAP//AwBQ&#10;SwECLQAUAAYACAAAACEA0OBzzxQBAABHAgAAEwAAAAAAAAAAAAAAAAAAAAAAW0NvbnRlbnRfVHlw&#10;ZXNdLnhtbFBLAQItABQABgAIAAAAIQA4/SH/1gAAAJQBAAALAAAAAAAAAAAAAAAAAEUBAABfcmVs&#10;cy8ucmVsc1BLAQItABQABgAIAAAAIQDVd2eaHQQAABELAAAOAAAAAAAAAAAAAAAAAEQCAABkcnMv&#10;ZTJvRG9jLnhtbFBLAQItAAoAAAAAAAAAIQBvvM/kll8AAJZfAAAVAAAAAAAAAAAAAAAAAI0GAABk&#10;cnMvbWVkaWEvaW1hZ2UxLmpwZWdQSwECLQAKAAAAAAAAACEAGuOkAs4eAADOHgAAFAAAAAAAAAAA&#10;AAAAAABWZgAAZHJzL21lZGlhL2ltYWdlMi5wbmdQSwECLQAUAAYACAAAACEA/0YL9t0AAAAFAQAA&#10;DwAAAAAAAAAAAAAAAABWhQAAZHJzL2Rvd25yZXYueG1sUEsBAi0AFAAGAAgAAAAhACvZ2PHIAAAA&#10;pgEAABkAAAAAAAAAAAAAAAAAYIYAAGRycy9fcmVscy9lMm9Eb2MueG1sLnJlbHNQSwUGAAAAAAcA&#10;BwC/AQAAX4cAAAAA&#10;">
                <v:shapetype id="_x0000_t202" coordsize="21600,21600" o:spt="202" path="m,l,21600r21600,l21600,xe">
                  <v:stroke joinstyle="miter"/>
                  <v:path gradientshapeok="t" o:connecttype="rect"/>
                </v:shapetype>
                <v:shape id="Text Box 2" o:spid="_x0000_s1027" type="#_x0000_t202" style="position:absolute;left:190;top:3619;width:15050;height:4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2A292C37" w14:textId="77777777" w:rsidR="0063334C" w:rsidRPr="00B3370C" w:rsidRDefault="0063334C" w:rsidP="0063334C">
                        <w:pPr>
                          <w:spacing w:after="0" w:line="240" w:lineRule="auto"/>
                          <w:jc w:val="right"/>
                          <w:rPr>
                            <w:rFonts w:ascii="HelveticaNeueLT Std Cn" w:hAnsi="HelveticaNeueLT Std Cn"/>
                          </w:rPr>
                        </w:pPr>
                        <w:r w:rsidRPr="00B3370C">
                          <w:rPr>
                            <w:rFonts w:ascii="HelveticaNeueLT Std Cn" w:hAnsi="HelveticaNeueLT Std Cn"/>
                          </w:rPr>
                          <w:t>Tom Thole Study Center</w:t>
                        </w:r>
                      </w:p>
                      <w:p w14:paraId="08921266" w14:textId="77777777" w:rsidR="0063334C" w:rsidRPr="00B3370C" w:rsidRDefault="0063334C" w:rsidP="0063334C">
                        <w:pPr>
                          <w:spacing w:after="0" w:line="240" w:lineRule="auto"/>
                          <w:jc w:val="right"/>
                          <w:rPr>
                            <w:rFonts w:ascii="HelveticaNeueLT Std Cn" w:hAnsi="HelveticaNeueLT Std Cn"/>
                          </w:rPr>
                        </w:pPr>
                        <w:r w:rsidRPr="00B3370C">
                          <w:rPr>
                            <w:rFonts w:ascii="HelveticaNeueLT Std Cn" w:hAnsi="HelveticaNeueLT Std Cn"/>
                          </w:rPr>
                          <w:t>Alcuin 371 @ SJU</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Logo, company name&#10;&#10;Description automatically generated" style="position:absolute;width:16179;height:4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ZgTxAAAANoAAAAPAAAAZHJzL2Rvd25yZXYueG1sRI9Ba8JA&#10;FITvhf6H5RW8NRulFImuUkoLpQehURBvL9lnsph9G7LbuPrr3ULB4zAz3zDLdbSdGGnwxrGCaZaD&#10;IK6dNtwo2G0/n+cgfEDW2DkmBRfysF49Piyx0O7MPzSWoREJwr5ABW0IfSGlr1uy6DPXEyfv6AaL&#10;IcmhkXrAc4LbTs7y/FVaNJwWWuzpvaX6VP5aBfhRxXG6neE1bvZjdfi+ONOXSk2e4tsCRKAY7uH/&#10;9pdW8AJ/V9INkKsbAAAA//8DAFBLAQItABQABgAIAAAAIQDb4fbL7gAAAIUBAAATAAAAAAAAAAAA&#10;AAAAAAAAAABbQ29udGVudF9UeXBlc10ueG1sUEsBAi0AFAAGAAgAAAAhAFr0LFu/AAAAFQEAAAsA&#10;AAAAAAAAAAAAAAAAHwEAAF9yZWxzLy5yZWxzUEsBAi0AFAAGAAgAAAAhAN6BmBPEAAAA2gAAAA8A&#10;AAAAAAAAAAAAAAAABwIAAGRycy9kb3ducmV2LnhtbFBLBQYAAAAAAwADALcAAAD4AgAAAAA=&#10;">
                  <v:imagedata r:id="rId7" o:title="Logo, company name&#10;&#10;Description automatically generated" croptop="31358f" cropbottom="26505f" cropleft="14542f" cropright="11757f"/>
                </v:shape>
                <v:shape id="Picture 1" o:spid="_x0000_s1029" type="#_x0000_t75" alt="Athletics &amp; Recreation – CSB/SJU" style="position:absolute;left:15621;top:1524;width:4394;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0T+wAAAANoAAAAPAAAAZHJzL2Rvd25yZXYueG1sRE/NisIw&#10;EL4L+w5hFrxt0yqoWxtFdBXZg6jrAwzN2BabSWmyWt/eCIKn4eP7nWzemVpcqXWVZQVJFIMgzq2u&#10;uFBw+lt/TUA4j6yxtkwK7uRgPvvoZZhqe+MDXY++ECGEXYoKSu+bVEqXl2TQRbYhDtzZtgZ9gG0h&#10;dYu3EG5qOYjjkTRYcWgosaFlSfnl+G8UnIdredj/VuNxUSf5ZfedrDY/iVL9z24xBeGp82/xy73V&#10;YT48X3leOXsAAAD//wMAUEsBAi0AFAAGAAgAAAAhANvh9svuAAAAhQEAABMAAAAAAAAAAAAAAAAA&#10;AAAAAFtDb250ZW50X1R5cGVzXS54bWxQSwECLQAUAAYACAAAACEAWvQsW78AAAAVAQAACwAAAAAA&#10;AAAAAAAAAAAfAQAAX3JlbHMvLnJlbHNQSwECLQAUAAYACAAAACEAjQ9E/sAAAADaAAAADwAAAAAA&#10;AAAAAAAAAAAHAgAAZHJzL2Rvd25yZXYueG1sUEsFBgAAAAADAAMAtwAAAPQCAAAAAA==&#10;">
                  <v:imagedata r:id="rId8" o:title="SJU" cropbottom="17620f" cropright="46631f"/>
                </v:shape>
                <w10:wrap type="square" anchorx="page" anchory="page"/>
              </v:group>
            </w:pict>
          </mc:Fallback>
        </mc:AlternateContent>
      </w:r>
      <w:r w:rsidRPr="0063334C">
        <w:rPr>
          <w:rFonts w:ascii="HelveticaNeueLT Std Cn" w:hAnsi="HelveticaNeueLT Std Cn"/>
          <w:b/>
          <w:bCs/>
          <w:sz w:val="36"/>
          <w:szCs w:val="36"/>
        </w:rPr>
        <w:t>CLASS PARTICIPATION</w:t>
      </w:r>
    </w:p>
    <w:p w14:paraId="2B8CE0B9" w14:textId="38D36F48" w:rsidR="0063334C" w:rsidRDefault="0063334C">
      <w:pPr>
        <w:rPr>
          <w:rFonts w:ascii="HelveticaNeueLT Std Cn" w:hAnsi="HelveticaNeueLT Std Cn"/>
          <w:sz w:val="28"/>
          <w:szCs w:val="28"/>
        </w:rPr>
      </w:pPr>
      <w:r>
        <w:rPr>
          <w:rFonts w:ascii="HelveticaNeueLT Std Cn" w:hAnsi="HelveticaNeueLT Std Cn"/>
          <w:sz w:val="28"/>
          <w:szCs w:val="28"/>
        </w:rPr>
        <w:t xml:space="preserve">As a CSB/SJU student, you will have an active role in what you and others learn in class…and outside of class. </w:t>
      </w:r>
      <w:r>
        <w:rPr>
          <w:rFonts w:ascii="HelveticaNeueLT Std Cn" w:hAnsi="HelveticaNeueLT Std Cn"/>
          <w:i/>
          <w:iCs/>
          <w:sz w:val="28"/>
          <w:szCs w:val="28"/>
        </w:rPr>
        <w:t>Participation</w:t>
      </w:r>
      <w:r>
        <w:rPr>
          <w:rFonts w:ascii="HelveticaNeueLT Std Cn" w:hAnsi="HelveticaNeueLT Std Cn"/>
          <w:sz w:val="28"/>
          <w:szCs w:val="28"/>
        </w:rPr>
        <w:t xml:space="preserve"> is the name of the game.</w:t>
      </w:r>
    </w:p>
    <w:p w14:paraId="2260E6D0" w14:textId="7A83823D" w:rsidR="0063334C" w:rsidRDefault="0063334C">
      <w:pPr>
        <w:rPr>
          <w:rFonts w:ascii="HelveticaNeueLT Std Cn" w:hAnsi="HelveticaNeueLT Std Cn"/>
          <w:sz w:val="28"/>
          <w:szCs w:val="28"/>
        </w:rPr>
      </w:pPr>
    </w:p>
    <w:p w14:paraId="222865B5" w14:textId="1DC6DA73" w:rsidR="0063334C" w:rsidRDefault="0063334C" w:rsidP="0063334C">
      <w:pPr>
        <w:shd w:val="clear" w:color="auto" w:fill="DEEAF6" w:themeFill="accent5" w:themeFillTint="33"/>
        <w:rPr>
          <w:rFonts w:ascii="HelveticaNeueLT Std Cn" w:hAnsi="HelveticaNeueLT Std Cn"/>
          <w:sz w:val="28"/>
          <w:szCs w:val="28"/>
        </w:rPr>
      </w:pPr>
      <w:r>
        <w:rPr>
          <w:rFonts w:ascii="HelveticaNeueLT Std Cn" w:hAnsi="HelveticaNeueLT Std Cn"/>
          <w:b/>
          <w:bCs/>
          <w:sz w:val="28"/>
          <w:szCs w:val="28"/>
        </w:rPr>
        <w:t>In-class participation</w:t>
      </w:r>
    </w:p>
    <w:p w14:paraId="7AFF5CC5" w14:textId="36AAC864" w:rsidR="00E42EA2" w:rsidRDefault="00E42EA2">
      <w:pPr>
        <w:rPr>
          <w:rFonts w:ascii="HelveticaNeueLT Std Cn" w:hAnsi="HelveticaNeueLT Std Cn"/>
        </w:rPr>
      </w:pPr>
      <w:r>
        <w:rPr>
          <w:rFonts w:ascii="HelveticaNeueLT Std Cn" w:hAnsi="HelveticaNeueLT Std Cn"/>
        </w:rPr>
        <w:t>Active participation in class—paying attention and engaging in discussion—helps you convey that you are prepared for class, develop social connections with classmates, improves your learning, and often contributes to your final grade.</w:t>
      </w:r>
    </w:p>
    <w:p w14:paraId="70B71DF4" w14:textId="4A4CAFC1" w:rsidR="0063334C" w:rsidRPr="00F62084" w:rsidRDefault="0063334C">
      <w:pPr>
        <w:rPr>
          <w:rFonts w:ascii="HelveticaNeueLT Std Cn" w:hAnsi="HelveticaNeueLT Std Cn"/>
        </w:rPr>
      </w:pPr>
      <w:r w:rsidRPr="00E42EA2">
        <w:rPr>
          <w:rFonts w:ascii="HelveticaNeueLT Std Cn" w:hAnsi="HelveticaNeueLT Std Cn"/>
          <w:b/>
          <w:bCs/>
        </w:rPr>
        <w:t>Minimum</w:t>
      </w:r>
      <w:r w:rsidRPr="00F62084">
        <w:rPr>
          <w:rFonts w:ascii="HelveticaNeueLT Std Cn" w:hAnsi="HelveticaNeueLT Std Cn"/>
        </w:rPr>
        <w:t>: Show up for class. (If you’re not there, you won’t be able to participate.)</w:t>
      </w:r>
    </w:p>
    <w:p w14:paraId="75875059" w14:textId="24F0B0D2" w:rsidR="0063334C" w:rsidRDefault="0063334C">
      <w:pPr>
        <w:rPr>
          <w:rFonts w:ascii="HelveticaNeueLT Std Cn" w:hAnsi="HelveticaNeueLT Std Cn"/>
        </w:rPr>
      </w:pPr>
      <w:r w:rsidRPr="00E42EA2">
        <w:rPr>
          <w:rFonts w:ascii="HelveticaNeueLT Std Cn" w:hAnsi="HelveticaNeueLT Std Cn"/>
          <w:b/>
          <w:bCs/>
        </w:rPr>
        <w:t>Good</w:t>
      </w:r>
      <w:r w:rsidRPr="00F62084">
        <w:rPr>
          <w:rFonts w:ascii="HelveticaNeueLT Std Cn" w:hAnsi="HelveticaNeueLT Std Cn"/>
        </w:rPr>
        <w:t xml:space="preserve">: </w:t>
      </w:r>
      <w:r w:rsidR="00F62084" w:rsidRPr="00F62084">
        <w:rPr>
          <w:rFonts w:ascii="HelveticaNeueLT Std Cn" w:hAnsi="HelveticaNeueLT Std Cn"/>
        </w:rPr>
        <w:t xml:space="preserve">Be ready to venture an answer to a question if you’re asked. </w:t>
      </w:r>
      <w:r w:rsidR="0029409C">
        <w:rPr>
          <w:rFonts w:ascii="HelveticaNeueLT Std Cn" w:hAnsi="HelveticaNeueLT Std Cn"/>
        </w:rPr>
        <w:t>(Being up to date with reading and homework is good preparation.)</w:t>
      </w:r>
      <w:r w:rsidR="00F62084">
        <w:rPr>
          <w:rFonts w:ascii="HelveticaNeueLT Std Cn" w:hAnsi="HelveticaNeueLT Std Cn"/>
        </w:rPr>
        <w:t xml:space="preserve"> </w:t>
      </w:r>
      <w:r w:rsidR="0029409C">
        <w:rPr>
          <w:rFonts w:ascii="HelveticaNeueLT Std Cn" w:hAnsi="HelveticaNeueLT Std Cn"/>
        </w:rPr>
        <w:t>If helpful, y</w:t>
      </w:r>
      <w:r w:rsidR="00AF1B77">
        <w:rPr>
          <w:rFonts w:ascii="HelveticaNeueLT Std Cn" w:hAnsi="HelveticaNeueLT Std Cn"/>
        </w:rPr>
        <w:t>ou can frame your response</w:t>
      </w:r>
      <w:r w:rsidR="0029409C">
        <w:rPr>
          <w:rFonts w:ascii="HelveticaNeueLT Std Cn" w:hAnsi="HelveticaNeueLT Std Cn"/>
        </w:rPr>
        <w:t xml:space="preserve"> with</w:t>
      </w:r>
      <w:r w:rsidR="00AF1B77">
        <w:rPr>
          <w:rFonts w:ascii="HelveticaNeueLT Std Cn" w:hAnsi="HelveticaNeueLT Std Cn"/>
        </w:rPr>
        <w:t>:</w:t>
      </w:r>
    </w:p>
    <w:p w14:paraId="21FABBEE" w14:textId="31D9AB3C" w:rsidR="00AF1B77" w:rsidRDefault="00AF1B77" w:rsidP="00AF1B77">
      <w:pPr>
        <w:pStyle w:val="ListParagraph"/>
        <w:numPr>
          <w:ilvl w:val="0"/>
          <w:numId w:val="2"/>
        </w:numPr>
        <w:rPr>
          <w:rFonts w:ascii="HelveticaNeueLT Std Cn" w:hAnsi="HelveticaNeueLT Std Cn"/>
        </w:rPr>
      </w:pPr>
      <w:r>
        <w:rPr>
          <w:rFonts w:ascii="HelveticaNeueLT Std Cn" w:hAnsi="HelveticaNeueLT Std Cn"/>
        </w:rPr>
        <w:t>I’m not sure I fully understand but I think….</w:t>
      </w:r>
    </w:p>
    <w:p w14:paraId="344AAA9C" w14:textId="632587DA" w:rsidR="00AF1B77" w:rsidRPr="00AF1B77" w:rsidRDefault="00AF1B77" w:rsidP="00AF1B77">
      <w:pPr>
        <w:pStyle w:val="ListParagraph"/>
        <w:numPr>
          <w:ilvl w:val="0"/>
          <w:numId w:val="2"/>
        </w:numPr>
        <w:rPr>
          <w:rFonts w:ascii="HelveticaNeueLT Std Cn" w:hAnsi="HelveticaNeueLT Std Cn"/>
        </w:rPr>
      </w:pPr>
      <w:r>
        <w:rPr>
          <w:rFonts w:ascii="HelveticaNeueLT Std Cn" w:hAnsi="HelveticaNeueLT Std Cn"/>
        </w:rPr>
        <w:t>Is it correct that…?</w:t>
      </w:r>
    </w:p>
    <w:p w14:paraId="21CF8B14" w14:textId="3C995E6F" w:rsidR="0063334C" w:rsidRPr="00F62084" w:rsidRDefault="0063334C">
      <w:pPr>
        <w:rPr>
          <w:rFonts w:ascii="HelveticaNeueLT Std Cn" w:hAnsi="HelveticaNeueLT Std Cn"/>
        </w:rPr>
      </w:pPr>
      <w:r w:rsidRPr="00E42EA2">
        <w:rPr>
          <w:rFonts w:ascii="HelveticaNeueLT Std Cn" w:hAnsi="HelveticaNeueLT Std Cn"/>
          <w:b/>
          <w:bCs/>
        </w:rPr>
        <w:t>Better</w:t>
      </w:r>
      <w:r w:rsidRPr="00F62084">
        <w:rPr>
          <w:rFonts w:ascii="HelveticaNeueLT Std Cn" w:hAnsi="HelveticaNeueLT Std Cn"/>
        </w:rPr>
        <w:t>:</w:t>
      </w:r>
      <w:r w:rsidR="00F62084" w:rsidRPr="00F62084">
        <w:rPr>
          <w:rFonts w:ascii="HelveticaNeueLT Std Cn" w:hAnsi="HelveticaNeueLT Std Cn"/>
        </w:rPr>
        <w:t xml:space="preserve"> Volunteer</w:t>
      </w:r>
      <w:r w:rsidR="00F62084">
        <w:rPr>
          <w:rFonts w:ascii="HelveticaNeueLT Std Cn" w:hAnsi="HelveticaNeueLT Std Cn"/>
        </w:rPr>
        <w:t xml:space="preserve"> an answer to a question that comes up in class. Use this as practice for sharing your understanding of the concepts you’ve been studying. </w:t>
      </w:r>
      <w:r w:rsidR="002C54EC">
        <w:rPr>
          <w:rFonts w:ascii="HelveticaNeueLT Std Cn" w:hAnsi="HelveticaNeueLT Std Cn"/>
        </w:rPr>
        <w:t>You can prepare by writing summary notes about key points in the reading or homework.</w:t>
      </w:r>
    </w:p>
    <w:p w14:paraId="2B4F75A7" w14:textId="185CCD33" w:rsidR="0063334C" w:rsidRDefault="0063334C">
      <w:pPr>
        <w:rPr>
          <w:rFonts w:ascii="HelveticaNeueLT Std Cn" w:hAnsi="HelveticaNeueLT Std Cn"/>
        </w:rPr>
      </w:pPr>
      <w:r w:rsidRPr="00E42EA2">
        <w:rPr>
          <w:rFonts w:ascii="HelveticaNeueLT Std Cn" w:hAnsi="HelveticaNeueLT Std Cn"/>
          <w:b/>
          <w:bCs/>
        </w:rPr>
        <w:t>Best</w:t>
      </w:r>
      <w:r w:rsidRPr="00F62084">
        <w:rPr>
          <w:rFonts w:ascii="HelveticaNeueLT Std Cn" w:hAnsi="HelveticaNeueLT Std Cn"/>
        </w:rPr>
        <w:t>:</w:t>
      </w:r>
      <w:r w:rsidR="00F62084">
        <w:rPr>
          <w:rFonts w:ascii="HelveticaNeueLT Std Cn" w:hAnsi="HelveticaNeueLT Std Cn"/>
        </w:rPr>
        <w:t xml:space="preserve"> Be the person who asks the question! While preparing for class, make notes about what you grasp, what is confusing, etc., and speak up early in class. Helpful leading phrases could include</w:t>
      </w:r>
    </w:p>
    <w:p w14:paraId="3B38E9CE" w14:textId="7455FE7E" w:rsidR="00F62084" w:rsidRDefault="00F62084" w:rsidP="00F62084">
      <w:pPr>
        <w:pStyle w:val="ListParagraph"/>
        <w:numPr>
          <w:ilvl w:val="0"/>
          <w:numId w:val="1"/>
        </w:numPr>
        <w:rPr>
          <w:rFonts w:ascii="HelveticaNeueLT Std Cn" w:hAnsi="HelveticaNeueLT Std Cn"/>
        </w:rPr>
      </w:pPr>
      <w:r>
        <w:rPr>
          <w:rFonts w:ascii="HelveticaNeueLT Std Cn" w:hAnsi="HelveticaNeueLT Std Cn"/>
        </w:rPr>
        <w:t>I think I understand Concept A but it seems very similar to Concept B. How do I keep them straight?</w:t>
      </w:r>
    </w:p>
    <w:p w14:paraId="76811074" w14:textId="068AEC00" w:rsidR="00F62084" w:rsidRDefault="00F62084" w:rsidP="00F62084">
      <w:pPr>
        <w:pStyle w:val="ListParagraph"/>
        <w:numPr>
          <w:ilvl w:val="0"/>
          <w:numId w:val="1"/>
        </w:numPr>
        <w:rPr>
          <w:rFonts w:ascii="HelveticaNeueLT Std Cn" w:hAnsi="HelveticaNeueLT Std Cn"/>
        </w:rPr>
      </w:pPr>
      <w:r>
        <w:rPr>
          <w:rFonts w:ascii="HelveticaNeueLT Std Cn" w:hAnsi="HelveticaNeueLT Std Cn"/>
        </w:rPr>
        <w:t>The author says “…” but I disagree. Did anyone else have a similar reaction?</w:t>
      </w:r>
    </w:p>
    <w:p w14:paraId="1D956DC1" w14:textId="6EBDBB74" w:rsidR="00AF1B77" w:rsidRPr="00AF1B77" w:rsidRDefault="00AF1B77" w:rsidP="00AF1B77">
      <w:pPr>
        <w:pStyle w:val="ListParagraph"/>
        <w:numPr>
          <w:ilvl w:val="0"/>
          <w:numId w:val="3"/>
        </w:numPr>
        <w:rPr>
          <w:rFonts w:ascii="HelveticaNeueLT Std Cn" w:hAnsi="HelveticaNeueLT Std Cn"/>
        </w:rPr>
      </w:pPr>
      <w:r>
        <w:rPr>
          <w:rFonts w:ascii="HelveticaNeueLT Std Cn" w:hAnsi="HelveticaNeueLT Std Cn"/>
        </w:rPr>
        <w:t>(Another student) and I were just talking about this and they had a good insight….</w:t>
      </w:r>
    </w:p>
    <w:p w14:paraId="33A8035F" w14:textId="77777777" w:rsidR="00F62084" w:rsidRPr="00F62084" w:rsidRDefault="00F62084" w:rsidP="00F62084">
      <w:pPr>
        <w:pStyle w:val="ListParagraph"/>
        <w:rPr>
          <w:rFonts w:ascii="HelveticaNeueLT Std Cn" w:hAnsi="HelveticaNeueLT Std Cn"/>
        </w:rPr>
      </w:pPr>
    </w:p>
    <w:p w14:paraId="298F72DF" w14:textId="10423077" w:rsidR="0063334C" w:rsidRDefault="0063334C" w:rsidP="0063334C">
      <w:pPr>
        <w:shd w:val="clear" w:color="auto" w:fill="DEEAF6" w:themeFill="accent5" w:themeFillTint="33"/>
        <w:rPr>
          <w:rFonts w:ascii="HelveticaNeueLT Std Cn" w:hAnsi="HelveticaNeueLT Std Cn"/>
          <w:sz w:val="28"/>
          <w:szCs w:val="28"/>
        </w:rPr>
      </w:pPr>
      <w:r>
        <w:rPr>
          <w:rFonts w:ascii="HelveticaNeueLT Std Cn" w:hAnsi="HelveticaNeueLT Std Cn"/>
          <w:b/>
          <w:bCs/>
          <w:sz w:val="28"/>
          <w:szCs w:val="28"/>
        </w:rPr>
        <w:t>Group work</w:t>
      </w:r>
    </w:p>
    <w:p w14:paraId="5649FF13" w14:textId="6FCD60B9" w:rsidR="0063334C" w:rsidRDefault="0029409C">
      <w:pPr>
        <w:rPr>
          <w:rFonts w:ascii="HelveticaNeueLT Std Cn" w:hAnsi="HelveticaNeueLT Std Cn"/>
        </w:rPr>
      </w:pPr>
      <w:r>
        <w:rPr>
          <w:rFonts w:ascii="HelveticaNeueLT Std Cn" w:hAnsi="HelveticaNeueLT Std Cn"/>
        </w:rPr>
        <w:t xml:space="preserve">Benefits of group work: </w:t>
      </w:r>
      <w:r w:rsidR="00AF1B77">
        <w:rPr>
          <w:rFonts w:ascii="HelveticaNeueLT Std Cn" w:hAnsi="HelveticaNeueLT Std Cn"/>
        </w:rPr>
        <w:t>You</w:t>
      </w:r>
      <w:r>
        <w:rPr>
          <w:rFonts w:ascii="HelveticaNeueLT Std Cn" w:hAnsi="HelveticaNeueLT Std Cn"/>
        </w:rPr>
        <w:t xml:space="preserve"> wi</w:t>
      </w:r>
      <w:r w:rsidR="00AF1B77">
        <w:rPr>
          <w:rFonts w:ascii="HelveticaNeueLT Std Cn" w:hAnsi="HelveticaNeueLT Std Cn"/>
        </w:rPr>
        <w:t xml:space="preserve">ll be able to build social connections while doing course work. </w:t>
      </w:r>
      <w:r>
        <w:rPr>
          <w:rFonts w:ascii="HelveticaNeueLT Std Cn" w:hAnsi="HelveticaNeueLT Std Cn"/>
        </w:rPr>
        <w:t xml:space="preserve">You will accomplish a much bigger project than if you worked alone. </w:t>
      </w:r>
      <w:r w:rsidR="00AF1B77">
        <w:rPr>
          <w:rFonts w:ascii="HelveticaNeueLT Std Cn" w:hAnsi="HelveticaNeueLT Std Cn"/>
        </w:rPr>
        <w:t>Group meetings will help you commit to time to work on the project.</w:t>
      </w:r>
    </w:p>
    <w:p w14:paraId="42C597A9" w14:textId="3A16D699" w:rsidR="00AF1B77" w:rsidRDefault="0029409C">
      <w:pPr>
        <w:rPr>
          <w:rFonts w:ascii="HelveticaNeueLT Std Cn" w:hAnsi="HelveticaNeueLT Std Cn"/>
        </w:rPr>
      </w:pPr>
      <w:r>
        <w:rPr>
          <w:rFonts w:ascii="HelveticaNeueLT Std Cn" w:hAnsi="HelveticaNeueLT Std Cn"/>
        </w:rPr>
        <w:t>Any</w:t>
      </w:r>
      <w:r w:rsidR="00AF1B77">
        <w:rPr>
          <w:rFonts w:ascii="HelveticaNeueLT Std Cn" w:hAnsi="HelveticaNeueLT Std Cn"/>
        </w:rPr>
        <w:t xml:space="preserve"> challenges of group work can often be </w:t>
      </w:r>
      <w:r w:rsidR="00140306">
        <w:rPr>
          <w:rFonts w:ascii="HelveticaNeueLT Std Cn" w:hAnsi="HelveticaNeueLT Std Cn"/>
        </w:rPr>
        <w:t>minimized</w:t>
      </w:r>
      <w:r w:rsidR="00AF1B77">
        <w:rPr>
          <w:rFonts w:ascii="HelveticaNeueLT Std Cn" w:hAnsi="HelveticaNeueLT Std Cn"/>
        </w:rPr>
        <w:t xml:space="preserve"> by good group communication.</w:t>
      </w:r>
    </w:p>
    <w:p w14:paraId="4A281A74" w14:textId="75F1A98B" w:rsidR="00AF1B77" w:rsidRDefault="00AF1B77" w:rsidP="0029409C">
      <w:pPr>
        <w:pStyle w:val="ListParagraph"/>
        <w:numPr>
          <w:ilvl w:val="0"/>
          <w:numId w:val="5"/>
        </w:numPr>
        <w:rPr>
          <w:rFonts w:ascii="HelveticaNeueLT Std Cn" w:hAnsi="HelveticaNeueLT Std Cn"/>
        </w:rPr>
      </w:pPr>
      <w:r>
        <w:rPr>
          <w:rFonts w:ascii="HelveticaNeueLT Std Cn" w:hAnsi="HelveticaNeueLT Std Cn"/>
        </w:rPr>
        <w:t>Start early. As soon as the group is assigned—before class ends if possible—have your first meeting. Take five minutes to introduce yourselves, share contact information, and commit to a time &amp; place for a planning meeting.</w:t>
      </w:r>
      <w:r w:rsidR="005744C1">
        <w:rPr>
          <w:rFonts w:ascii="HelveticaNeueLT Std Cn" w:hAnsi="HelveticaNeueLT Std Cn"/>
        </w:rPr>
        <w:t xml:space="preserve"> (Having this conversation in person will save everyone hours of time!)</w:t>
      </w:r>
    </w:p>
    <w:p w14:paraId="64097B73" w14:textId="71E07DC2" w:rsidR="00AF1B77" w:rsidRDefault="005744C1" w:rsidP="0029409C">
      <w:pPr>
        <w:pStyle w:val="ListParagraph"/>
        <w:numPr>
          <w:ilvl w:val="0"/>
          <w:numId w:val="5"/>
        </w:numPr>
        <w:rPr>
          <w:rFonts w:ascii="HelveticaNeueLT Std Cn" w:hAnsi="HelveticaNeueLT Std Cn"/>
        </w:rPr>
      </w:pPr>
      <w:r>
        <w:rPr>
          <w:rFonts w:ascii="HelveticaNeueLT Std Cn" w:hAnsi="HelveticaNeueLT Std Cn"/>
        </w:rPr>
        <w:t xml:space="preserve">Share your strengths. Are you good at analyzing data? Editing? Organizing meetings? Speak up! Note that you will also need to contribute in ways that may not be natural strengths. </w:t>
      </w:r>
      <w:proofErr w:type="gramStart"/>
      <w:r>
        <w:rPr>
          <w:rFonts w:ascii="HelveticaNeueLT Std Cn" w:hAnsi="HelveticaNeueLT Std Cn"/>
        </w:rPr>
        <w:t>That’s</w:t>
      </w:r>
      <w:proofErr w:type="gramEnd"/>
      <w:r>
        <w:rPr>
          <w:rFonts w:ascii="HelveticaNeueLT Std Cn" w:hAnsi="HelveticaNeueLT Std Cn"/>
        </w:rPr>
        <w:t xml:space="preserve"> OK, just keep a balance when you can.</w:t>
      </w:r>
    </w:p>
    <w:p w14:paraId="4C4560DB" w14:textId="5D9D4F20" w:rsidR="005744C1" w:rsidRDefault="005744C1" w:rsidP="0029409C">
      <w:pPr>
        <w:pStyle w:val="ListParagraph"/>
        <w:numPr>
          <w:ilvl w:val="0"/>
          <w:numId w:val="5"/>
        </w:numPr>
        <w:rPr>
          <w:rFonts w:ascii="HelveticaNeueLT Std Cn" w:hAnsi="HelveticaNeueLT Std Cn"/>
        </w:rPr>
      </w:pPr>
      <w:r>
        <w:rPr>
          <w:rFonts w:ascii="HelveticaNeueLT Std Cn" w:hAnsi="HelveticaNeueLT Std Cn"/>
        </w:rPr>
        <w:t xml:space="preserve">Keep your commitments. </w:t>
      </w:r>
      <w:r w:rsidR="00E42EA2">
        <w:rPr>
          <w:rFonts w:ascii="HelveticaNeueLT Std Cn" w:hAnsi="HelveticaNeueLT Std Cn"/>
        </w:rPr>
        <w:t xml:space="preserve">When the meeting time is decided, put it on your schedule/calendar immediately. </w:t>
      </w:r>
      <w:r>
        <w:rPr>
          <w:rFonts w:ascii="HelveticaNeueLT Std Cn" w:hAnsi="HelveticaNeueLT Std Cn"/>
        </w:rPr>
        <w:t>You may</w:t>
      </w:r>
      <w:r w:rsidR="00E42EA2">
        <w:rPr>
          <w:rFonts w:ascii="HelveticaNeueLT Std Cn" w:hAnsi="HelveticaNeueLT Std Cn"/>
        </w:rPr>
        <w:t xml:space="preserve"> also</w:t>
      </w:r>
      <w:r>
        <w:rPr>
          <w:rFonts w:ascii="HelveticaNeueLT Std Cn" w:hAnsi="HelveticaNeueLT Std Cn"/>
        </w:rPr>
        <w:t xml:space="preserve"> find help</w:t>
      </w:r>
      <w:r w:rsidR="00E42EA2">
        <w:rPr>
          <w:rFonts w:ascii="HelveticaNeueLT Std Cn" w:hAnsi="HelveticaNeueLT Std Cn"/>
        </w:rPr>
        <w:t>ful</w:t>
      </w:r>
      <w:r>
        <w:rPr>
          <w:rFonts w:ascii="HelveticaNeueLT Std Cn" w:hAnsi="HelveticaNeueLT Std Cn"/>
        </w:rPr>
        <w:t xml:space="preserve"> to reserve time immediately after a group meeting to do the work in preparation for the next meeting.</w:t>
      </w:r>
      <w:r w:rsidR="00E42EA2">
        <w:rPr>
          <w:rFonts w:ascii="HelveticaNeueLT Std Cn" w:hAnsi="HelveticaNeueLT Std Cn"/>
        </w:rPr>
        <w:t xml:space="preserve"> (A missed meeting requires more time spent rescheduling and can put the whole project behind schedule.)</w:t>
      </w:r>
    </w:p>
    <w:p w14:paraId="32984952" w14:textId="520CD0B8" w:rsidR="005744C1" w:rsidRPr="00AF1B77" w:rsidRDefault="005744C1" w:rsidP="0029409C">
      <w:pPr>
        <w:pStyle w:val="ListParagraph"/>
        <w:numPr>
          <w:ilvl w:val="0"/>
          <w:numId w:val="5"/>
        </w:numPr>
        <w:rPr>
          <w:rFonts w:ascii="HelveticaNeueLT Std Cn" w:hAnsi="HelveticaNeueLT Std Cn"/>
        </w:rPr>
      </w:pPr>
      <w:r>
        <w:rPr>
          <w:rFonts w:ascii="HelveticaNeueLT Std Cn" w:hAnsi="HelveticaNeueLT Std Cn"/>
        </w:rPr>
        <w:t>Be flexible. It can be a challenge to arrange a time &amp; place for a group to meet so you may need to rearrange some optional activities to make this work.</w:t>
      </w:r>
    </w:p>
    <w:p w14:paraId="67F29CB1" w14:textId="63F0605B" w:rsidR="0063334C" w:rsidRPr="0063334C" w:rsidRDefault="0063334C" w:rsidP="0063334C">
      <w:pPr>
        <w:shd w:val="clear" w:color="auto" w:fill="DEEAF6" w:themeFill="accent5" w:themeFillTint="33"/>
        <w:rPr>
          <w:rFonts w:ascii="HelveticaNeueLT Std Cn" w:hAnsi="HelveticaNeueLT Std Cn"/>
          <w:sz w:val="28"/>
          <w:szCs w:val="28"/>
        </w:rPr>
      </w:pPr>
      <w:r>
        <w:rPr>
          <w:rFonts w:ascii="HelveticaNeueLT Std Cn" w:hAnsi="HelveticaNeueLT Std Cn"/>
          <w:b/>
          <w:bCs/>
          <w:sz w:val="28"/>
          <w:szCs w:val="28"/>
        </w:rPr>
        <w:t>Discussion posts</w:t>
      </w:r>
    </w:p>
    <w:p w14:paraId="256C681A" w14:textId="5A52EADB" w:rsidR="0063334C" w:rsidRDefault="006B53AE">
      <w:pPr>
        <w:rPr>
          <w:rFonts w:ascii="HelveticaNeueLT Std Cn" w:hAnsi="HelveticaNeueLT Std Cn"/>
        </w:rPr>
      </w:pPr>
      <w:r>
        <w:rPr>
          <w:rFonts w:ascii="HelveticaNeueLT Std Cn" w:hAnsi="HelveticaNeueLT Std Cn"/>
        </w:rPr>
        <w:t xml:space="preserve">Online discussion posts afford an out-of-class opportunity for you to engage with classmates and demonstrate the effort you are putting into class preparation. </w:t>
      </w:r>
      <w:r w:rsidR="00516B02">
        <w:rPr>
          <w:rFonts w:ascii="HelveticaNeueLT Std Cn" w:hAnsi="HelveticaNeueLT Std Cn"/>
        </w:rPr>
        <w:t>Follow these tips to get the most of the opportunity.</w:t>
      </w:r>
    </w:p>
    <w:p w14:paraId="7E147477" w14:textId="091E4DE9" w:rsidR="00516B02" w:rsidRDefault="00516B02" w:rsidP="00516B02">
      <w:pPr>
        <w:pStyle w:val="ListParagraph"/>
        <w:numPr>
          <w:ilvl w:val="0"/>
          <w:numId w:val="3"/>
        </w:numPr>
        <w:rPr>
          <w:rFonts w:ascii="HelveticaNeueLT Std Cn" w:hAnsi="HelveticaNeueLT Std Cn"/>
        </w:rPr>
      </w:pPr>
      <w:r>
        <w:rPr>
          <w:rFonts w:ascii="HelveticaNeueLT Std Cn" w:hAnsi="HelveticaNeueLT Std Cn"/>
        </w:rPr>
        <w:t>Review the discussion prompt before doing the assigned reading for class. As you read, make some notes that relate to the prompt.</w:t>
      </w:r>
    </w:p>
    <w:p w14:paraId="6A9F87C2" w14:textId="30C1B42C" w:rsidR="00516B02" w:rsidRDefault="00516B02" w:rsidP="00516B02">
      <w:pPr>
        <w:pStyle w:val="ListParagraph"/>
        <w:numPr>
          <w:ilvl w:val="0"/>
          <w:numId w:val="3"/>
        </w:numPr>
        <w:rPr>
          <w:rFonts w:ascii="HelveticaNeueLT Std Cn" w:hAnsi="HelveticaNeueLT Std Cn"/>
        </w:rPr>
      </w:pPr>
      <w:r>
        <w:rPr>
          <w:rFonts w:ascii="HelveticaNeueLT Std Cn" w:hAnsi="HelveticaNeueLT Std Cn"/>
        </w:rPr>
        <w:lastRenderedPageBreak/>
        <w:t>Post to the discussion early so you can be the first to make your particular statement. This, of course, means you’ll need to do the reading early.</w:t>
      </w:r>
    </w:p>
    <w:p w14:paraId="1229D288" w14:textId="36A402AC" w:rsidR="00516B02" w:rsidRDefault="00516B02" w:rsidP="00516B02">
      <w:pPr>
        <w:pStyle w:val="ListParagraph"/>
        <w:numPr>
          <w:ilvl w:val="0"/>
          <w:numId w:val="3"/>
        </w:numPr>
        <w:rPr>
          <w:rFonts w:ascii="HelveticaNeueLT Std Cn" w:hAnsi="HelveticaNeueLT Std Cn"/>
        </w:rPr>
      </w:pPr>
      <w:r>
        <w:rPr>
          <w:rFonts w:ascii="HelveticaNeueLT Std Cn" w:hAnsi="HelveticaNeueLT Std Cn"/>
        </w:rPr>
        <w:t>If another has posted what you were planning, that is OK; your job will be to continue the conversation</w:t>
      </w:r>
      <w:r w:rsidR="00140306">
        <w:rPr>
          <w:rFonts w:ascii="HelveticaNeueLT Std Cn" w:hAnsi="HelveticaNeueLT Std Cn"/>
        </w:rPr>
        <w:t xml:space="preserve">. </w:t>
      </w:r>
      <w:r>
        <w:rPr>
          <w:rFonts w:ascii="HelveticaNeueLT Std Cn" w:hAnsi="HelveticaNeueLT Std Cn"/>
        </w:rPr>
        <w:t>Offer a new angle</w:t>
      </w:r>
      <w:r w:rsidR="0029409C">
        <w:rPr>
          <w:rFonts w:ascii="HelveticaNeueLT Std Cn" w:hAnsi="HelveticaNeueLT Std Cn"/>
        </w:rPr>
        <w:t xml:space="preserve"> or</w:t>
      </w:r>
      <w:r>
        <w:rPr>
          <w:rFonts w:ascii="HelveticaNeueLT Std Cn" w:hAnsi="HelveticaNeueLT Std Cn"/>
        </w:rPr>
        <w:t xml:space="preserve"> additional support for the statement</w:t>
      </w:r>
      <w:r w:rsidR="0029409C">
        <w:rPr>
          <w:rFonts w:ascii="HelveticaNeueLT Std Cn" w:hAnsi="HelveticaNeueLT Std Cn"/>
        </w:rPr>
        <w:t>.</w:t>
      </w:r>
    </w:p>
    <w:p w14:paraId="216052E7" w14:textId="70EFB2C4" w:rsidR="00BA1BFF" w:rsidRDefault="00BA1BFF" w:rsidP="00516B02">
      <w:pPr>
        <w:pStyle w:val="ListParagraph"/>
        <w:numPr>
          <w:ilvl w:val="0"/>
          <w:numId w:val="3"/>
        </w:numPr>
        <w:rPr>
          <w:rFonts w:ascii="HelveticaNeueLT Std Cn" w:hAnsi="HelveticaNeueLT Std Cn"/>
        </w:rPr>
      </w:pPr>
      <w:r>
        <w:rPr>
          <w:rFonts w:ascii="HelveticaNeueLT Std Cn" w:hAnsi="HelveticaNeueLT Std Cn"/>
        </w:rPr>
        <w:t>Be sure to proofread your post. You may want to write in Microsoft Word</w:t>
      </w:r>
      <w:r w:rsidR="0029409C">
        <w:rPr>
          <w:rFonts w:ascii="HelveticaNeueLT Std Cn" w:hAnsi="HelveticaNeueLT Std Cn"/>
        </w:rPr>
        <w:t xml:space="preserve"> so you can edit easily</w:t>
      </w:r>
      <w:r>
        <w:rPr>
          <w:rFonts w:ascii="HelveticaNeueLT Std Cn" w:hAnsi="HelveticaNeueLT Std Cn"/>
        </w:rPr>
        <w:t xml:space="preserve"> then copy &amp; paste to Canvas.</w:t>
      </w:r>
    </w:p>
    <w:p w14:paraId="472E6EBE" w14:textId="7C5C0484" w:rsidR="00BA1BFF" w:rsidRPr="00516B02" w:rsidRDefault="00BA1BFF" w:rsidP="00516B02">
      <w:pPr>
        <w:pStyle w:val="ListParagraph"/>
        <w:numPr>
          <w:ilvl w:val="0"/>
          <w:numId w:val="3"/>
        </w:numPr>
        <w:rPr>
          <w:rFonts w:ascii="HelveticaNeueLT Std Cn" w:hAnsi="HelveticaNeueLT Std Cn"/>
        </w:rPr>
      </w:pPr>
      <w:r>
        <w:rPr>
          <w:rFonts w:ascii="HelveticaNeueLT Std Cn" w:hAnsi="HelveticaNeueLT Std Cn"/>
        </w:rPr>
        <w:t xml:space="preserve">Check the discussion thread regularly to see what your peers are contributing. </w:t>
      </w:r>
      <w:r w:rsidR="0029409C">
        <w:rPr>
          <w:rFonts w:ascii="HelveticaNeueLT Std Cn" w:hAnsi="HelveticaNeueLT Std Cn"/>
        </w:rPr>
        <w:t xml:space="preserve">Remember that it is a </w:t>
      </w:r>
      <w:r w:rsidR="0029409C" w:rsidRPr="0029409C">
        <w:rPr>
          <w:rFonts w:ascii="HelveticaNeueLT Std Cn" w:hAnsi="HelveticaNeueLT Std Cn"/>
          <w:i/>
          <w:iCs/>
        </w:rPr>
        <w:t>discussion</w:t>
      </w:r>
      <w:r w:rsidR="0029409C">
        <w:rPr>
          <w:rFonts w:ascii="HelveticaNeueLT Std Cn" w:hAnsi="HelveticaNeueLT Std Cn"/>
        </w:rPr>
        <w:t xml:space="preserve"> post; keep the conversation going.</w:t>
      </w:r>
    </w:p>
    <w:sectPr w:rsidR="00BA1BFF" w:rsidRPr="00516B02" w:rsidSect="009D73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Cn">
    <w:panose1 w:val="020B050603050203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262A8"/>
    <w:multiLevelType w:val="hybridMultilevel"/>
    <w:tmpl w:val="3F54D712"/>
    <w:lvl w:ilvl="0" w:tplc="2C842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0E2EFE"/>
    <w:multiLevelType w:val="hybridMultilevel"/>
    <w:tmpl w:val="ACC0E2D6"/>
    <w:lvl w:ilvl="0" w:tplc="1BE0C7B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634380"/>
    <w:multiLevelType w:val="hybridMultilevel"/>
    <w:tmpl w:val="7C44CFC0"/>
    <w:lvl w:ilvl="0" w:tplc="1BE0C7B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932E19"/>
    <w:multiLevelType w:val="hybridMultilevel"/>
    <w:tmpl w:val="3FF06472"/>
    <w:lvl w:ilvl="0" w:tplc="1BE0C7B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263ADF"/>
    <w:multiLevelType w:val="hybridMultilevel"/>
    <w:tmpl w:val="84D2031C"/>
    <w:lvl w:ilvl="0" w:tplc="1BE0C7B4">
      <w:start w:val="1"/>
      <w:numFmt w:val="bullet"/>
      <w:lvlText w:val="◊"/>
      <w:lvlJc w:val="left"/>
      <w:pPr>
        <w:ind w:left="720" w:hanging="360"/>
      </w:pPr>
      <w:rPr>
        <w:rFonts w:ascii="Courier New" w:hAnsi="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56221453">
    <w:abstractNumId w:val="2"/>
  </w:num>
  <w:num w:numId="2" w16cid:durableId="1049109271">
    <w:abstractNumId w:val="3"/>
  </w:num>
  <w:num w:numId="3" w16cid:durableId="482237670">
    <w:abstractNumId w:val="1"/>
  </w:num>
  <w:num w:numId="4" w16cid:durableId="426192442">
    <w:abstractNumId w:val="0"/>
  </w:num>
  <w:num w:numId="5" w16cid:durableId="10640622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34C"/>
    <w:rsid w:val="00140306"/>
    <w:rsid w:val="001431C5"/>
    <w:rsid w:val="0015655C"/>
    <w:rsid w:val="0029409C"/>
    <w:rsid w:val="002C54EC"/>
    <w:rsid w:val="00300682"/>
    <w:rsid w:val="00516B02"/>
    <w:rsid w:val="005744C1"/>
    <w:rsid w:val="0063334C"/>
    <w:rsid w:val="006B53AE"/>
    <w:rsid w:val="009D736B"/>
    <w:rsid w:val="009E00D3"/>
    <w:rsid w:val="00AF1B77"/>
    <w:rsid w:val="00BA1BFF"/>
    <w:rsid w:val="00E42EA2"/>
    <w:rsid w:val="00F62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7E621"/>
  <w15:chartTrackingRefBased/>
  <w15:docId w15:val="{36EEB8E0-3503-4775-843F-5DA975F0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Theresa</dc:creator>
  <cp:keywords/>
  <dc:description/>
  <cp:lastModifiedBy>The Study</cp:lastModifiedBy>
  <cp:revision>9</cp:revision>
  <cp:lastPrinted>2022-08-09T20:52:00Z</cp:lastPrinted>
  <dcterms:created xsi:type="dcterms:W3CDTF">2022-08-09T19:36:00Z</dcterms:created>
  <dcterms:modified xsi:type="dcterms:W3CDTF">2022-08-15T21:59:00Z</dcterms:modified>
</cp:coreProperties>
</file>