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DB24" w14:textId="67D7AC96" w:rsidR="63E59711" w:rsidRDefault="63E59711" w:rsidP="647C9344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b/>
          <w:bCs/>
          <w:sz w:val="21"/>
          <w:szCs w:val="21"/>
        </w:rPr>
        <w:t>SBS Funding Guidelines</w:t>
      </w:r>
    </w:p>
    <w:p w14:paraId="7C4E4F5E" w14:textId="7024E5AA" w:rsidR="63E59711" w:rsidRDefault="63E59711" w:rsidP="647C9344">
      <w:p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 xml:space="preserve">The Saint Ben's Senate's main funding objective is to act as responsible stewards of the student activity fee. These guidelines are to </w:t>
      </w:r>
      <w:r w:rsidRPr="647C9344">
        <w:rPr>
          <w:rFonts w:ascii="Times New Roman" w:eastAsia="Times New Roman" w:hAnsi="Times New Roman" w:cs="Times New Roman"/>
          <w:i/>
          <w:iCs/>
          <w:sz w:val="21"/>
          <w:szCs w:val="21"/>
        </w:rPr>
        <w:t>guide</w:t>
      </w:r>
      <w:r w:rsidRPr="647C9344">
        <w:rPr>
          <w:rFonts w:ascii="Times New Roman" w:eastAsia="Times New Roman" w:hAnsi="Times New Roman" w:cs="Times New Roman"/>
          <w:sz w:val="21"/>
          <w:szCs w:val="21"/>
        </w:rPr>
        <w:t xml:space="preserve"> the Senate in responsible decision-making and better inform students seeking funding.</w:t>
      </w:r>
    </w:p>
    <w:p w14:paraId="648F36B8" w14:textId="6C7FC3B0" w:rsidR="79E81FC9" w:rsidRDefault="79E81FC9" w:rsidP="647C934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E09150F" w14:textId="506744DB" w:rsidR="63E59711" w:rsidRDefault="63E59711" w:rsidP="647C9344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SBS will </w:t>
      </w:r>
      <w:r w:rsidRPr="647C934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consider</w:t>
      </w:r>
      <w:r w:rsidRPr="647C934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funding:</w:t>
      </w:r>
    </w:p>
    <w:p w14:paraId="16D84434" w14:textId="5D6C97A5" w:rsidR="63E59711" w:rsidRDefault="63E59711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>Saint Ben's students, groups and events that will contribute to the Saint Ben's community and/or contribute to the student experience as a whole,</w:t>
      </w:r>
    </w:p>
    <w:p w14:paraId="21E3726A" w14:textId="39D01354" w:rsidR="63E59711" w:rsidRPr="00DF50A2" w:rsidRDefault="63E59711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commentRangeStart w:id="0"/>
      <w:r w:rsidRPr="647C9344">
        <w:rPr>
          <w:rFonts w:ascii="Times New Roman" w:eastAsia="Times New Roman" w:hAnsi="Times New Roman" w:cs="Times New Roman"/>
          <w:sz w:val="21"/>
          <w:szCs w:val="21"/>
        </w:rPr>
        <w:t>Registration and conference fees in the amount of up to $3</w:t>
      </w:r>
      <w:r w:rsidR="6EFA776E" w:rsidRPr="647C9344">
        <w:rPr>
          <w:rFonts w:ascii="Times New Roman" w:eastAsia="Times New Roman" w:hAnsi="Times New Roman" w:cs="Times New Roman"/>
          <w:sz w:val="21"/>
          <w:szCs w:val="21"/>
        </w:rPr>
        <w:t>5</w:t>
      </w:r>
      <w:r w:rsidRPr="647C9344">
        <w:rPr>
          <w:rFonts w:ascii="Times New Roman" w:eastAsia="Times New Roman" w:hAnsi="Times New Roman" w:cs="Times New Roman"/>
          <w:sz w:val="21"/>
          <w:szCs w:val="21"/>
        </w:rPr>
        <w:t>0 per person, not to exceed $</w:t>
      </w:r>
      <w:r w:rsidR="17645E10" w:rsidRPr="647C9344">
        <w:rPr>
          <w:rFonts w:ascii="Times New Roman" w:eastAsia="Times New Roman" w:hAnsi="Times New Roman" w:cs="Times New Roman"/>
          <w:sz w:val="21"/>
          <w:szCs w:val="21"/>
        </w:rPr>
        <w:t>3</w:t>
      </w:r>
      <w:r w:rsidR="19093E59" w:rsidRPr="647C9344">
        <w:rPr>
          <w:rFonts w:ascii="Times New Roman" w:eastAsia="Times New Roman" w:hAnsi="Times New Roman" w:cs="Times New Roman"/>
          <w:sz w:val="21"/>
          <w:szCs w:val="21"/>
        </w:rPr>
        <w:t>,</w:t>
      </w:r>
      <w:r w:rsidR="0F575BEE" w:rsidRPr="647C9344">
        <w:rPr>
          <w:rFonts w:ascii="Times New Roman" w:eastAsia="Times New Roman" w:hAnsi="Times New Roman" w:cs="Times New Roman"/>
          <w:sz w:val="21"/>
          <w:szCs w:val="21"/>
        </w:rPr>
        <w:t>150</w:t>
      </w:r>
      <w:r w:rsidRPr="647C9344">
        <w:rPr>
          <w:rFonts w:ascii="Times New Roman" w:eastAsia="Times New Roman" w:hAnsi="Times New Roman" w:cs="Times New Roman"/>
          <w:sz w:val="21"/>
          <w:szCs w:val="21"/>
        </w:rPr>
        <w:t xml:space="preserve"> per event, </w:t>
      </w:r>
      <w:commentRangeEnd w:id="0"/>
      <w:r>
        <w:rPr>
          <w:rStyle w:val="CommentReference"/>
        </w:rPr>
        <w:commentReference w:id="0"/>
      </w:r>
    </w:p>
    <w:p w14:paraId="678B3217" w14:textId="6412E14C" w:rsidR="63E59711" w:rsidRDefault="63E59711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>A</w:t>
      </w:r>
      <w:r w:rsidR="0532BFF7" w:rsidRPr="647C93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4012964D" w:rsidRPr="647C9344">
        <w:rPr>
          <w:rFonts w:ascii="Times New Roman" w:eastAsia="Times New Roman" w:hAnsi="Times New Roman" w:cs="Times New Roman"/>
          <w:sz w:val="21"/>
          <w:szCs w:val="21"/>
        </w:rPr>
        <w:t>student-based</w:t>
      </w:r>
      <w:r w:rsidRPr="647C9344">
        <w:rPr>
          <w:rFonts w:ascii="Times New Roman" w:eastAsia="Times New Roman" w:hAnsi="Times New Roman" w:cs="Times New Roman"/>
          <w:sz w:val="21"/>
          <w:szCs w:val="21"/>
        </w:rPr>
        <w:t xml:space="preserve"> project, not already available on campus,</w:t>
      </w:r>
      <w:r w:rsidR="58E13D9F" w:rsidRPr="647C93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647C9344">
        <w:rPr>
          <w:rFonts w:ascii="Times New Roman" w:eastAsia="Times New Roman" w:hAnsi="Times New Roman" w:cs="Times New Roman"/>
          <w:sz w:val="21"/>
          <w:szCs w:val="21"/>
        </w:rPr>
        <w:t>which will seek alternative funding opportunities in the fu</w:t>
      </w:r>
      <w:commentRangeStart w:id="1"/>
      <w:commentRangeStart w:id="2"/>
      <w:commentRangeStart w:id="3"/>
      <w:r w:rsidRPr="647C9344">
        <w:rPr>
          <w:rFonts w:ascii="Times New Roman" w:eastAsia="Times New Roman" w:hAnsi="Times New Roman" w:cs="Times New Roman"/>
          <w:sz w:val="21"/>
          <w:szCs w:val="21"/>
        </w:rPr>
        <w:t>ture,</w:t>
      </w:r>
      <w:r w:rsidR="40CE4A7A" w:rsidRPr="647C9344">
        <w:rPr>
          <w:rFonts w:ascii="Times New Roman" w:eastAsia="Times New Roman" w:hAnsi="Times New Roman" w:cs="Times New Roman"/>
          <w:sz w:val="21"/>
          <w:szCs w:val="21"/>
        </w:rPr>
        <w:t xml:space="preserve"> with</w:t>
      </w:r>
      <w:r w:rsidR="5A7D0E00" w:rsidRPr="647C93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  <w:r w:rsidR="5A7D0E00" w:rsidRPr="647C9344">
        <w:rPr>
          <w:rFonts w:ascii="Times New Roman" w:eastAsia="Times New Roman" w:hAnsi="Times New Roman" w:cs="Times New Roman"/>
          <w:sz w:val="21"/>
          <w:szCs w:val="21"/>
        </w:rPr>
        <w:t>the expectation that the project is presented to the SBS and/or on Scholarship and Creativity Day after its completion,</w:t>
      </w:r>
    </w:p>
    <w:p w14:paraId="4AFB332D" w14:textId="59239FA9" w:rsidR="63E59711" w:rsidRDefault="63E59711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>Post-season CSB only club sport competitions; see registration and travel guidelines,</w:t>
      </w:r>
    </w:p>
    <w:p w14:paraId="73186BB3" w14:textId="7016F2DF" w:rsidR="63E59711" w:rsidRPr="001270B1" w:rsidRDefault="63E59711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>On-Campus events and speakers that</w:t>
      </w:r>
      <w:r w:rsidR="1E3F4234" w:rsidRPr="647C9344">
        <w:rPr>
          <w:rFonts w:ascii="Times New Roman" w:eastAsia="Times New Roman" w:hAnsi="Times New Roman" w:cs="Times New Roman"/>
          <w:sz w:val="21"/>
          <w:szCs w:val="21"/>
        </w:rPr>
        <w:t xml:space="preserve"> will contribute to the student experience and</w:t>
      </w:r>
      <w:r w:rsidRPr="647C9344">
        <w:rPr>
          <w:rFonts w:ascii="Times New Roman" w:eastAsia="Times New Roman" w:hAnsi="Times New Roman" w:cs="Times New Roman"/>
          <w:sz w:val="21"/>
          <w:szCs w:val="21"/>
        </w:rPr>
        <w:t xml:space="preserve"> are not eligible for funding from the Co-Funding </w:t>
      </w:r>
      <w:commentRangeStart w:id="4"/>
      <w:r w:rsidRPr="647C9344">
        <w:rPr>
          <w:rFonts w:ascii="Times New Roman" w:eastAsia="Times New Roman" w:hAnsi="Times New Roman" w:cs="Times New Roman"/>
          <w:sz w:val="21"/>
          <w:szCs w:val="21"/>
        </w:rPr>
        <w:t>Board</w:t>
      </w:r>
      <w:r w:rsidR="26DF0C71" w:rsidRPr="647C9344">
        <w:rPr>
          <w:rFonts w:ascii="Times New Roman" w:eastAsia="Times New Roman" w:hAnsi="Times New Roman" w:cs="Times New Roman"/>
          <w:sz w:val="21"/>
          <w:szCs w:val="21"/>
        </w:rPr>
        <w:t>,</w:t>
      </w:r>
      <w:commentRangeEnd w:id="4"/>
      <w:r>
        <w:rPr>
          <w:rStyle w:val="CommentReference"/>
        </w:rPr>
        <w:commentReference w:id="4"/>
      </w:r>
    </w:p>
    <w:p w14:paraId="7F5762E8" w14:textId="146FFAEB" w:rsidR="6A166057" w:rsidRDefault="6A166057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 xml:space="preserve">Lodging, excluding meals, </w:t>
      </w:r>
      <w:r w:rsidR="0BC22F79" w:rsidRPr="647C9344">
        <w:rPr>
          <w:rFonts w:ascii="Times New Roman" w:eastAsia="Times New Roman" w:hAnsi="Times New Roman" w:cs="Times New Roman"/>
          <w:sz w:val="21"/>
          <w:szCs w:val="21"/>
        </w:rPr>
        <w:t>up t</w:t>
      </w:r>
      <w:r w:rsidR="2B146C4F" w:rsidRPr="647C9344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BC22F79" w:rsidRPr="647C9344">
        <w:rPr>
          <w:rFonts w:ascii="Times New Roman" w:eastAsia="Times New Roman" w:hAnsi="Times New Roman" w:cs="Times New Roman"/>
          <w:sz w:val="21"/>
          <w:szCs w:val="21"/>
        </w:rPr>
        <w:t>65%</w:t>
      </w:r>
      <w:r w:rsidR="2DBC68D2" w:rsidRPr="647C9344">
        <w:rPr>
          <w:rFonts w:ascii="Times New Roman" w:eastAsia="Times New Roman" w:hAnsi="Times New Roman" w:cs="Times New Roman"/>
          <w:sz w:val="21"/>
          <w:szCs w:val="21"/>
        </w:rPr>
        <w:t>,</w:t>
      </w:r>
      <w:r w:rsidR="0BC22F79" w:rsidRPr="647C93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3BAAB03A" w:rsidRPr="647C9344">
        <w:rPr>
          <w:rFonts w:ascii="Times New Roman" w:eastAsia="Times New Roman" w:hAnsi="Times New Roman" w:cs="Times New Roman"/>
          <w:sz w:val="21"/>
          <w:szCs w:val="21"/>
        </w:rPr>
        <w:t xml:space="preserve">generally </w:t>
      </w:r>
      <w:r w:rsidRPr="647C9344">
        <w:rPr>
          <w:rFonts w:ascii="Times New Roman" w:eastAsia="Times New Roman" w:hAnsi="Times New Roman" w:cs="Times New Roman"/>
          <w:sz w:val="21"/>
          <w:szCs w:val="21"/>
        </w:rPr>
        <w:t>not to exceed $</w:t>
      </w:r>
      <w:r w:rsidR="4B507786" w:rsidRPr="647C9344">
        <w:rPr>
          <w:rFonts w:ascii="Times New Roman" w:eastAsia="Times New Roman" w:hAnsi="Times New Roman" w:cs="Times New Roman"/>
          <w:sz w:val="21"/>
          <w:szCs w:val="21"/>
        </w:rPr>
        <w:t>200</w:t>
      </w:r>
      <w:r w:rsidRPr="647C9344">
        <w:rPr>
          <w:rFonts w:ascii="Times New Roman" w:eastAsia="Times New Roman" w:hAnsi="Times New Roman" w:cs="Times New Roman"/>
          <w:sz w:val="21"/>
          <w:szCs w:val="21"/>
        </w:rPr>
        <w:t xml:space="preserve"> per person</w:t>
      </w:r>
      <w:r w:rsidR="066D5E2D" w:rsidRPr="647C9344">
        <w:rPr>
          <w:rFonts w:ascii="Times New Roman" w:eastAsia="Times New Roman" w:hAnsi="Times New Roman" w:cs="Times New Roman"/>
          <w:sz w:val="21"/>
          <w:szCs w:val="21"/>
        </w:rPr>
        <w:t xml:space="preserve"> per night</w:t>
      </w:r>
      <w:r w:rsidRPr="647C9344">
        <w:rPr>
          <w:rFonts w:ascii="Times New Roman" w:eastAsia="Times New Roman" w:hAnsi="Times New Roman" w:cs="Times New Roman"/>
          <w:sz w:val="21"/>
          <w:szCs w:val="21"/>
        </w:rPr>
        <w:t>,</w:t>
      </w:r>
    </w:p>
    <w:p w14:paraId="78172156" w14:textId="6171EFFC" w:rsidR="6A166057" w:rsidRDefault="0C511BBB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>Up to 65% of travel and transportation,</w:t>
      </w:r>
    </w:p>
    <w:p w14:paraId="35F55088" w14:textId="22752EFD" w:rsidR="0C511BBB" w:rsidRDefault="0C511BBB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 xml:space="preserve">Student led and organized </w:t>
      </w:r>
      <w:r w:rsidR="519624DE" w:rsidRPr="647C9344">
        <w:rPr>
          <w:rFonts w:ascii="Times New Roman" w:eastAsia="Times New Roman" w:hAnsi="Times New Roman" w:cs="Times New Roman"/>
          <w:sz w:val="21"/>
          <w:szCs w:val="21"/>
        </w:rPr>
        <w:t>experiences that have not previously occurred at CSB+SJU and will seek alternative, sustainable funding sources in the future.</w:t>
      </w:r>
      <w:r w:rsidR="2CBBEE42" w:rsidRPr="647C93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3FCC358" w14:textId="4D8E8E03" w:rsidR="63E59711" w:rsidRDefault="63E59711" w:rsidP="647C9344">
      <w:pPr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i/>
          <w:iCs/>
          <w:sz w:val="21"/>
          <w:szCs w:val="21"/>
        </w:rPr>
        <w:t>If the need is greater than any of these amounts, requests will be considered on a case</w:t>
      </w:r>
      <w:r w:rsidR="44606B33" w:rsidRPr="647C9344">
        <w:rPr>
          <w:rFonts w:ascii="Times New Roman" w:eastAsia="Times New Roman" w:hAnsi="Times New Roman" w:cs="Times New Roman"/>
          <w:i/>
          <w:iCs/>
          <w:sz w:val="21"/>
          <w:szCs w:val="21"/>
        </w:rPr>
        <w:t>-</w:t>
      </w:r>
      <w:r w:rsidRPr="647C9344">
        <w:rPr>
          <w:rFonts w:ascii="Times New Roman" w:eastAsia="Times New Roman" w:hAnsi="Times New Roman" w:cs="Times New Roman"/>
          <w:i/>
          <w:iCs/>
          <w:sz w:val="21"/>
          <w:szCs w:val="21"/>
        </w:rPr>
        <w:t>by</w:t>
      </w:r>
      <w:r w:rsidR="0828AF15" w:rsidRPr="647C9344">
        <w:rPr>
          <w:rFonts w:ascii="Times New Roman" w:eastAsia="Times New Roman" w:hAnsi="Times New Roman" w:cs="Times New Roman"/>
          <w:i/>
          <w:iCs/>
          <w:sz w:val="21"/>
          <w:szCs w:val="21"/>
        </w:rPr>
        <w:t>-</w:t>
      </w:r>
      <w:r w:rsidRPr="647C9344">
        <w:rPr>
          <w:rFonts w:ascii="Times New Roman" w:eastAsia="Times New Roman" w:hAnsi="Times New Roman" w:cs="Times New Roman"/>
          <w:i/>
          <w:iCs/>
          <w:sz w:val="21"/>
          <w:szCs w:val="21"/>
        </w:rPr>
        <w:t>case basis.</w:t>
      </w:r>
    </w:p>
    <w:p w14:paraId="7C13CD05" w14:textId="77777777" w:rsidR="00390DF8" w:rsidRPr="00390DF8" w:rsidRDefault="00390DF8" w:rsidP="647C9344">
      <w:pPr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14:paraId="61B96274" w14:textId="2F8A4366" w:rsidR="63E59711" w:rsidRPr="001E13FA" w:rsidRDefault="63E59711" w:rsidP="647C9344">
      <w:pPr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SBS will </w:t>
      </w:r>
      <w:r w:rsidRPr="647C934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tend</w:t>
      </w:r>
      <w:r w:rsidRPr="647C934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not to fund:</w:t>
      </w:r>
    </w:p>
    <w:p w14:paraId="7657B446" w14:textId="0230AE87" w:rsidR="63E59711" w:rsidRPr="00E30AB4" w:rsidRDefault="63E59711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commentRangeStart w:id="5"/>
      <w:commentRangeStart w:id="6"/>
      <w:r w:rsidRPr="647C9344">
        <w:rPr>
          <w:rFonts w:ascii="Times New Roman" w:eastAsia="Times New Roman" w:hAnsi="Times New Roman" w:cs="Times New Roman"/>
          <w:sz w:val="21"/>
          <w:szCs w:val="21"/>
        </w:rPr>
        <w:t>Departmentally housed organizations, projects, and events</w:t>
      </w:r>
      <w:r w:rsidR="76BBFFA7" w:rsidRPr="647C9344">
        <w:rPr>
          <w:rFonts w:ascii="Times New Roman" w:eastAsia="Times New Roman" w:hAnsi="Times New Roman" w:cs="Times New Roman"/>
          <w:sz w:val="21"/>
          <w:szCs w:val="21"/>
        </w:rPr>
        <w:t xml:space="preserve"> that are eligible for funding by the department from which they are being put on,</w:t>
      </w:r>
      <w:commentRangeEnd w:id="5"/>
      <w:r>
        <w:rPr>
          <w:rStyle w:val="CommentReference"/>
        </w:rPr>
        <w:commentReference w:id="5"/>
      </w:r>
      <w:commentRangeEnd w:id="6"/>
      <w:r>
        <w:rPr>
          <w:rStyle w:val="CommentReference"/>
        </w:rPr>
        <w:commentReference w:id="6"/>
      </w:r>
    </w:p>
    <w:p w14:paraId="02997E3D" w14:textId="516EEAF6" w:rsidR="63E59711" w:rsidRPr="00E30AB4" w:rsidRDefault="63E59711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commentRangeStart w:id="7"/>
      <w:r w:rsidRPr="647C9344">
        <w:rPr>
          <w:rFonts w:ascii="Times New Roman" w:eastAsia="Times New Roman" w:hAnsi="Times New Roman" w:cs="Times New Roman"/>
          <w:sz w:val="21"/>
          <w:szCs w:val="21"/>
        </w:rPr>
        <w:t>More</w:t>
      </w:r>
      <w:commentRangeEnd w:id="7"/>
      <w:r>
        <w:rPr>
          <w:rStyle w:val="CommentReference"/>
        </w:rPr>
        <w:commentReference w:id="7"/>
      </w:r>
      <w:r w:rsidRPr="647C9344">
        <w:rPr>
          <w:rFonts w:ascii="Times New Roman" w:eastAsia="Times New Roman" w:hAnsi="Times New Roman" w:cs="Times New Roman"/>
          <w:sz w:val="21"/>
          <w:szCs w:val="21"/>
        </w:rPr>
        <w:t xml:space="preserve"> than $</w:t>
      </w:r>
      <w:r w:rsidR="4A610F83" w:rsidRPr="647C9344">
        <w:rPr>
          <w:rFonts w:ascii="Times New Roman" w:eastAsia="Times New Roman" w:hAnsi="Times New Roman" w:cs="Times New Roman"/>
          <w:sz w:val="21"/>
          <w:szCs w:val="21"/>
        </w:rPr>
        <w:t>200</w:t>
      </w:r>
      <w:r w:rsidRPr="647C9344">
        <w:rPr>
          <w:rFonts w:ascii="Times New Roman" w:eastAsia="Times New Roman" w:hAnsi="Times New Roman" w:cs="Times New Roman"/>
          <w:sz w:val="21"/>
          <w:szCs w:val="21"/>
        </w:rPr>
        <w:t xml:space="preserve"> for prizes/giveaways/advertisements per group per academic year,</w:t>
      </w:r>
    </w:p>
    <w:p w14:paraId="16C6D059" w14:textId="3A30A3EF" w:rsidR="5B8BF20D" w:rsidRDefault="5B8BF20D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>Initiatives brought to the SBS by a CSB</w:t>
      </w:r>
      <w:r w:rsidR="1CFE6737" w:rsidRPr="647C9344">
        <w:rPr>
          <w:rFonts w:ascii="Times New Roman" w:eastAsia="Times New Roman" w:hAnsi="Times New Roman" w:cs="Times New Roman"/>
          <w:sz w:val="21"/>
          <w:szCs w:val="21"/>
        </w:rPr>
        <w:t>+</w:t>
      </w:r>
      <w:r w:rsidRPr="647C9344">
        <w:rPr>
          <w:rFonts w:ascii="Times New Roman" w:eastAsia="Times New Roman" w:hAnsi="Times New Roman" w:cs="Times New Roman"/>
          <w:sz w:val="21"/>
          <w:szCs w:val="21"/>
        </w:rPr>
        <w:t>SJU officially recognized club that could and should be seeking funding from the Co-Funding Board,</w:t>
      </w:r>
    </w:p>
    <w:p w14:paraId="29345E3A" w14:textId="40E06AEA" w:rsidR="54E8330E" w:rsidRDefault="54E8330E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>Student led experiences that have already occurred for two consecutive years</w:t>
      </w:r>
      <w:r w:rsidR="6197F271" w:rsidRPr="647C9344">
        <w:rPr>
          <w:rFonts w:ascii="Times New Roman" w:eastAsia="Times New Roman" w:hAnsi="Times New Roman" w:cs="Times New Roman"/>
          <w:sz w:val="21"/>
          <w:szCs w:val="21"/>
        </w:rPr>
        <w:t>-- i</w:t>
      </w:r>
      <w:r w:rsidR="71BD0ED7" w:rsidRPr="647C9344">
        <w:rPr>
          <w:rFonts w:ascii="Times New Roman" w:eastAsia="Times New Roman" w:hAnsi="Times New Roman" w:cs="Times New Roman"/>
          <w:sz w:val="21"/>
          <w:szCs w:val="21"/>
        </w:rPr>
        <w:t>t is expected that after two consecutive, successful years, the department, organization, or club that hosts the event begin to budget the event into their financial plan.</w:t>
      </w:r>
    </w:p>
    <w:p w14:paraId="79370D92" w14:textId="682B909F" w:rsidR="5D150493" w:rsidRDefault="71BD0ED7" w:rsidP="647C9344">
      <w:pPr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If the need is greater than any of these amounts, requests will be considered on a </w:t>
      </w:r>
      <w:r w:rsidR="54F72FB7" w:rsidRPr="647C9344">
        <w:rPr>
          <w:rFonts w:ascii="Times New Roman" w:eastAsia="Times New Roman" w:hAnsi="Times New Roman" w:cs="Times New Roman"/>
          <w:i/>
          <w:iCs/>
          <w:sz w:val="21"/>
          <w:szCs w:val="21"/>
        </w:rPr>
        <w:t>case-by-case</w:t>
      </w:r>
      <w:r w:rsidRPr="647C9344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basis.</w:t>
      </w:r>
      <w:r w:rsidR="7C9EBA00" w:rsidRPr="647C9344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5D150493" w:rsidRPr="647C9344">
        <w:rPr>
          <w:rFonts w:ascii="Times New Roman" w:eastAsia="Times New Roman" w:hAnsi="Times New Roman" w:cs="Times New Roman"/>
          <w:i/>
          <w:iCs/>
          <w:sz w:val="21"/>
          <w:szCs w:val="21"/>
        </w:rPr>
        <w:t>The SBS will consider funding if the group has demonstrated financial contribution and planning</w:t>
      </w:r>
      <w:r w:rsidR="62329407" w:rsidRPr="647C9344">
        <w:rPr>
          <w:rFonts w:ascii="Times New Roman" w:eastAsia="Times New Roman" w:hAnsi="Times New Roman" w:cs="Times New Roman"/>
          <w:i/>
          <w:iCs/>
          <w:sz w:val="21"/>
          <w:szCs w:val="21"/>
        </w:rPr>
        <w:t>.</w:t>
      </w:r>
    </w:p>
    <w:p w14:paraId="1B6EF162" w14:textId="2D84BDA4" w:rsidR="6BA24311" w:rsidRDefault="6BA24311" w:rsidP="647C934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A3E9258" w14:textId="0CEC6443" w:rsidR="63E59711" w:rsidRDefault="63E59711" w:rsidP="647C9344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SBS will </w:t>
      </w:r>
      <w:r w:rsidRPr="647C934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not</w:t>
      </w:r>
      <w:r w:rsidRPr="647C934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fund:</w:t>
      </w:r>
    </w:p>
    <w:p w14:paraId="5C359848" w14:textId="2B1EF2C1" w:rsidR="6A98A3E2" w:rsidRDefault="6A98A3E2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>Study abroad programs,</w:t>
      </w:r>
    </w:p>
    <w:p w14:paraId="1231A3FD" w14:textId="5C536A94" w:rsidR="6A98A3E2" w:rsidRDefault="6A98A3E2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>Internships,</w:t>
      </w:r>
    </w:p>
    <w:p w14:paraId="035BF413" w14:textId="2336170F" w:rsidR="02296549" w:rsidRDefault="02296549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>Experiences for class credit,</w:t>
      </w:r>
    </w:p>
    <w:p w14:paraId="578BE7D9" w14:textId="5024A007" w:rsidR="6E3491A0" w:rsidRDefault="6E3491A0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>Individual experiences that will occur post-graduation,</w:t>
      </w:r>
    </w:p>
    <w:p w14:paraId="534F2F9C" w14:textId="35583D52" w:rsidR="6A98A3E2" w:rsidRDefault="6A98A3E2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>Donations,</w:t>
      </w:r>
    </w:p>
    <w:p w14:paraId="2C078E63" w14:textId="7C97A363" w:rsidR="007F5E65" w:rsidRDefault="01A59498" w:rsidP="647C93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647C9344">
        <w:rPr>
          <w:rFonts w:ascii="Times New Roman" w:eastAsia="Times New Roman" w:hAnsi="Times New Roman" w:cs="Times New Roman"/>
          <w:sz w:val="21"/>
          <w:szCs w:val="21"/>
        </w:rPr>
        <w:t>Food for events and experiences that is not already included in the cost of facilities or lodging</w:t>
      </w:r>
      <w:r w:rsidR="4345C1B5" w:rsidRPr="647C9344">
        <w:rPr>
          <w:rFonts w:ascii="Times New Roman" w:eastAsia="Times New Roman" w:hAnsi="Times New Roman" w:cs="Times New Roman"/>
          <w:sz w:val="21"/>
          <w:szCs w:val="21"/>
        </w:rPr>
        <w:t>.</w:t>
      </w:r>
    </w:p>
    <w:sectPr w:rsidR="007F5E6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mak, Elizabeth" w:date="2023-09-09T14:30:00Z" w:initials="HE">
    <w:p w14:paraId="76C56611" w14:textId="540B2E34" w:rsidR="1E62714A" w:rsidRDefault="1E62714A">
      <w:r>
        <w:t>should this be higher?</w:t>
      </w:r>
      <w:r>
        <w:annotationRef/>
      </w:r>
      <w:r>
        <w:rPr>
          <w:rStyle w:val="CommentReference"/>
        </w:rPr>
        <w:annotationRef/>
      </w:r>
    </w:p>
  </w:comment>
  <w:comment w:id="1" w:author="Erben, Rachel" w:date="2023-09-09T14:32:00Z" w:initials="ER">
    <w:p w14:paraId="49AE37E1" w14:textId="19F6DEEE" w:rsidR="5081E552" w:rsidRDefault="5081E552">
      <w:pPr>
        <w:pStyle w:val="CommentText"/>
      </w:pPr>
      <w:r>
        <w:t>Required report back?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2" w:author="Hamak, Elizabeth" w:date="2023-09-09T14:32:00Z" w:initials="HE">
    <w:p w14:paraId="12B0DCE5" w14:textId="20A8995C" w:rsidR="4FE12CF7" w:rsidRDefault="4FE12CF7">
      <w:pPr>
        <w:pStyle w:val="CommentText"/>
      </w:pPr>
      <w:r>
        <w:t>good idea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3" w:author="Smith, Alex" w:date="2023-09-09T14:33:00Z" w:initials="SA">
    <w:p w14:paraId="2ED6535E" w14:textId="77777777" w:rsidR="00BB37BA" w:rsidRDefault="00BB37BA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Like that idea</w:t>
      </w:r>
      <w:r>
        <w:rPr>
          <w:rStyle w:val="CommentReference"/>
        </w:rPr>
        <w:annotationRef/>
      </w:r>
    </w:p>
  </w:comment>
  <w:comment w:id="4" w:author="Smith, Alex" w:date="2023-09-09T14:34:00Z" w:initials="SA">
    <w:p w14:paraId="64B8BAF4" w14:textId="77777777" w:rsidR="00455692" w:rsidRDefault="00455692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Clear up?</w:t>
      </w:r>
      <w:r>
        <w:rPr>
          <w:rStyle w:val="CommentReference"/>
        </w:rPr>
        <w:annotationRef/>
      </w:r>
    </w:p>
  </w:comment>
  <w:comment w:id="5" w:author="Smith, Alex" w:date="2023-09-09T14:42:00Z" w:initials="SA">
    <w:p w14:paraId="46827B3D" w14:textId="77777777" w:rsidR="00B150F0" w:rsidRDefault="00B150F0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SJU Faith - talk about</w:t>
      </w:r>
      <w:r>
        <w:rPr>
          <w:rStyle w:val="CommentReference"/>
        </w:rPr>
        <w:annotationRef/>
      </w:r>
    </w:p>
    <w:p w14:paraId="5C6D660C" w14:textId="77777777" w:rsidR="00B150F0" w:rsidRDefault="00B150F0">
      <w:r>
        <w:rPr>
          <w:color w:val="000000"/>
          <w:sz w:val="20"/>
          <w:szCs w:val="20"/>
        </w:rPr>
        <w:t>“That COULD be funded by…”</w:t>
      </w:r>
    </w:p>
  </w:comment>
  <w:comment w:id="6" w:author="Smith, Alex" w:date="2023-09-09T14:44:00Z" w:initials="SA">
    <w:p w14:paraId="21650E3D" w14:textId="77777777" w:rsidR="00BA4F29" w:rsidRDefault="00BA4F29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Table, look at budgets</w:t>
      </w:r>
      <w:r>
        <w:rPr>
          <w:rStyle w:val="CommentReference"/>
        </w:rPr>
        <w:annotationRef/>
      </w:r>
    </w:p>
  </w:comment>
  <w:comment w:id="7" w:author="Smith, Alex" w:date="2023-09-09T14:50:00Z" w:initials="SA">
    <w:p w14:paraId="77FD2CDD" w14:textId="77777777" w:rsidR="0099361B" w:rsidRDefault="0099361B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Discuss for case by case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C56611" w15:done="1"/>
  <w15:commentEx w15:paraId="49AE37E1" w15:done="1"/>
  <w15:commentEx w15:paraId="12B0DCE5" w15:paraIdParent="49AE37E1" w15:done="1"/>
  <w15:commentEx w15:paraId="2ED6535E" w15:paraIdParent="49AE37E1" w15:done="1"/>
  <w15:commentEx w15:paraId="64B8BAF4" w15:done="1"/>
  <w15:commentEx w15:paraId="5C6D660C" w15:done="1"/>
  <w15:commentEx w15:paraId="21650E3D" w15:paraIdParent="5C6D660C" w15:done="1"/>
  <w15:commentEx w15:paraId="77FD2CD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B1177BF" w16cex:dateUtc="2023-09-09T19:30:00Z"/>
  <w16cex:commentExtensible w16cex:durableId="26E6BC7E" w16cex:dateUtc="2023-09-09T19:32:00Z"/>
  <w16cex:commentExtensible w16cex:durableId="1FEA37D2" w16cex:dateUtc="2023-09-09T19:32:00Z"/>
  <w16cex:commentExtensible w16cex:durableId="28A700A6" w16cex:dateUtc="2023-09-09T19:33:00Z"/>
  <w16cex:commentExtensible w16cex:durableId="28A700F8" w16cex:dateUtc="2023-09-09T19:34:00Z"/>
  <w16cex:commentExtensible w16cex:durableId="28A702F0" w16cex:dateUtc="2023-09-09T19:42:00Z"/>
  <w16cex:commentExtensible w16cex:durableId="28A70351" w16cex:dateUtc="2023-09-09T19:44:00Z"/>
  <w16cex:commentExtensible w16cex:durableId="28A7049D" w16cex:dateUtc="2023-09-09T1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C56611" w16cid:durableId="3B1177BF"/>
  <w16cid:commentId w16cid:paraId="49AE37E1" w16cid:durableId="26E6BC7E"/>
  <w16cid:commentId w16cid:paraId="12B0DCE5" w16cid:durableId="1FEA37D2"/>
  <w16cid:commentId w16cid:paraId="2ED6535E" w16cid:durableId="28A700A6"/>
  <w16cid:commentId w16cid:paraId="64B8BAF4" w16cid:durableId="28A700F8"/>
  <w16cid:commentId w16cid:paraId="5C6D660C" w16cid:durableId="28A702F0"/>
  <w16cid:commentId w16cid:paraId="21650E3D" w16cid:durableId="28A70351"/>
  <w16cid:commentId w16cid:paraId="77FD2CDD" w16cid:durableId="28A704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3E2D" w14:textId="77777777" w:rsidR="009D3699" w:rsidRDefault="009D3699">
      <w:pPr>
        <w:spacing w:after="0" w:line="240" w:lineRule="auto"/>
      </w:pPr>
      <w:r>
        <w:separator/>
      </w:r>
    </w:p>
  </w:endnote>
  <w:endnote w:type="continuationSeparator" w:id="0">
    <w:p w14:paraId="7F73816B" w14:textId="77777777" w:rsidR="009D3699" w:rsidRDefault="009D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FF77AB" w14:paraId="373604BC" w14:textId="77777777" w:rsidTr="77FF77AB">
      <w:trPr>
        <w:trHeight w:val="300"/>
      </w:trPr>
      <w:tc>
        <w:tcPr>
          <w:tcW w:w="3120" w:type="dxa"/>
        </w:tcPr>
        <w:p w14:paraId="6FC19950" w14:textId="252C66FC" w:rsidR="77FF77AB" w:rsidRDefault="77FF77AB" w:rsidP="77FF77AB">
          <w:pPr>
            <w:pStyle w:val="Header"/>
            <w:ind w:left="-115"/>
          </w:pPr>
        </w:p>
      </w:tc>
      <w:tc>
        <w:tcPr>
          <w:tcW w:w="3120" w:type="dxa"/>
        </w:tcPr>
        <w:p w14:paraId="1530DE4B" w14:textId="2B4F6357" w:rsidR="77FF77AB" w:rsidRDefault="77FF77AB" w:rsidP="77FF77AB">
          <w:pPr>
            <w:pStyle w:val="Header"/>
            <w:jc w:val="center"/>
          </w:pPr>
        </w:p>
      </w:tc>
      <w:tc>
        <w:tcPr>
          <w:tcW w:w="3120" w:type="dxa"/>
        </w:tcPr>
        <w:p w14:paraId="4BA13687" w14:textId="3E89CFD2" w:rsidR="77FF77AB" w:rsidRDefault="77FF77AB" w:rsidP="77FF77AB">
          <w:pPr>
            <w:pStyle w:val="Header"/>
            <w:ind w:right="-115"/>
            <w:jc w:val="right"/>
          </w:pPr>
        </w:p>
      </w:tc>
    </w:tr>
  </w:tbl>
  <w:p w14:paraId="318448B1" w14:textId="286BAD9D" w:rsidR="77FF77AB" w:rsidRDefault="77FF77AB" w:rsidP="77FF7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EB60" w14:textId="77777777" w:rsidR="009D3699" w:rsidRDefault="009D3699">
      <w:pPr>
        <w:spacing w:after="0" w:line="240" w:lineRule="auto"/>
      </w:pPr>
      <w:r>
        <w:separator/>
      </w:r>
    </w:p>
  </w:footnote>
  <w:footnote w:type="continuationSeparator" w:id="0">
    <w:p w14:paraId="253D8D27" w14:textId="77777777" w:rsidR="009D3699" w:rsidRDefault="009D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411E" w14:textId="1B130522" w:rsidR="77FF77AB" w:rsidRDefault="77FF77AB" w:rsidP="77FF77AB">
    <w:pPr>
      <w:pStyle w:val="Header"/>
      <w:jc w:val="right"/>
    </w:pPr>
    <w:r>
      <w:t>Updated Fall 2023</w:t>
    </w:r>
  </w:p>
  <w:p w14:paraId="098EA65E" w14:textId="1A1A696A" w:rsidR="77FF77AB" w:rsidRDefault="77FF77AB" w:rsidP="77FF77A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16A6"/>
    <w:multiLevelType w:val="hybridMultilevel"/>
    <w:tmpl w:val="B2BC6CBE"/>
    <w:lvl w:ilvl="0" w:tplc="15D62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E1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E7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4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EF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49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80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0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E9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F8777"/>
    <w:multiLevelType w:val="hybridMultilevel"/>
    <w:tmpl w:val="9190BFC6"/>
    <w:lvl w:ilvl="0" w:tplc="A05C8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42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CD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60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26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186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E1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6A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EE5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470973">
    <w:abstractNumId w:val="0"/>
  </w:num>
  <w:num w:numId="2" w16cid:durableId="17675772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ak, Elizabeth">
    <w15:presenceInfo w15:providerId="AD" w15:userId="S::ehamak001@csbsju.edu::7f97b407-5335-4b21-bbb7-114fb39f468a"/>
  </w15:person>
  <w15:person w15:author="Erben, Rachel">
    <w15:presenceInfo w15:providerId="AD" w15:userId="S::rerben001@csbsju.edu::4d77cb32-3aff-42ae-994b-0e2b00985a61"/>
  </w15:person>
  <w15:person w15:author="Smith, Alex">
    <w15:presenceInfo w15:providerId="AD" w15:userId="S::asmith004@csbsju.edu::6c8e65ae-1dfa-4655-aefd-f048e5c5d8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A17B81"/>
    <w:rsid w:val="00014F0A"/>
    <w:rsid w:val="000B5307"/>
    <w:rsid w:val="000E34E7"/>
    <w:rsid w:val="001145AC"/>
    <w:rsid w:val="001270B1"/>
    <w:rsid w:val="001606EC"/>
    <w:rsid w:val="0016596F"/>
    <w:rsid w:val="001814DB"/>
    <w:rsid w:val="001D60EB"/>
    <w:rsid w:val="001E13FA"/>
    <w:rsid w:val="002034AA"/>
    <w:rsid w:val="00264367"/>
    <w:rsid w:val="00282317"/>
    <w:rsid w:val="002D6405"/>
    <w:rsid w:val="00327ADA"/>
    <w:rsid w:val="00343B9E"/>
    <w:rsid w:val="00375627"/>
    <w:rsid w:val="003856FA"/>
    <w:rsid w:val="00390DF8"/>
    <w:rsid w:val="0045277D"/>
    <w:rsid w:val="00455692"/>
    <w:rsid w:val="004E0BF4"/>
    <w:rsid w:val="004F65DB"/>
    <w:rsid w:val="00501CA0"/>
    <w:rsid w:val="00536F1F"/>
    <w:rsid w:val="0055374C"/>
    <w:rsid w:val="005C1603"/>
    <w:rsid w:val="00617653"/>
    <w:rsid w:val="006574C6"/>
    <w:rsid w:val="00662758"/>
    <w:rsid w:val="006F066B"/>
    <w:rsid w:val="006F445F"/>
    <w:rsid w:val="007A6652"/>
    <w:rsid w:val="007B4B9E"/>
    <w:rsid w:val="007D75B9"/>
    <w:rsid w:val="007F4C7E"/>
    <w:rsid w:val="007F5E65"/>
    <w:rsid w:val="008878F8"/>
    <w:rsid w:val="0091668E"/>
    <w:rsid w:val="00951E88"/>
    <w:rsid w:val="0099361B"/>
    <w:rsid w:val="009D3699"/>
    <w:rsid w:val="00A85628"/>
    <w:rsid w:val="00B150F0"/>
    <w:rsid w:val="00B63892"/>
    <w:rsid w:val="00B964D2"/>
    <w:rsid w:val="00BA432B"/>
    <w:rsid w:val="00BA4F29"/>
    <w:rsid w:val="00BB37BA"/>
    <w:rsid w:val="00BE7A88"/>
    <w:rsid w:val="00C027E7"/>
    <w:rsid w:val="00C335BD"/>
    <w:rsid w:val="00CD26EF"/>
    <w:rsid w:val="00CF035B"/>
    <w:rsid w:val="00D467FB"/>
    <w:rsid w:val="00DA160D"/>
    <w:rsid w:val="00DC42C3"/>
    <w:rsid w:val="00DF50A2"/>
    <w:rsid w:val="00E30AB4"/>
    <w:rsid w:val="00E863D7"/>
    <w:rsid w:val="00E94DC6"/>
    <w:rsid w:val="00EE082C"/>
    <w:rsid w:val="00EF4414"/>
    <w:rsid w:val="01215AE3"/>
    <w:rsid w:val="01A59498"/>
    <w:rsid w:val="02296549"/>
    <w:rsid w:val="027E6D24"/>
    <w:rsid w:val="0532BFF7"/>
    <w:rsid w:val="06056D07"/>
    <w:rsid w:val="066D5E2D"/>
    <w:rsid w:val="0828AF15"/>
    <w:rsid w:val="0B9F3119"/>
    <w:rsid w:val="0BBC2A52"/>
    <w:rsid w:val="0BC22F79"/>
    <w:rsid w:val="0C511BBB"/>
    <w:rsid w:val="0D0D1E74"/>
    <w:rsid w:val="0E59D38A"/>
    <w:rsid w:val="0F575BEE"/>
    <w:rsid w:val="10FF8384"/>
    <w:rsid w:val="11ED5DB5"/>
    <w:rsid w:val="1568FC22"/>
    <w:rsid w:val="17645E10"/>
    <w:rsid w:val="1782B9CB"/>
    <w:rsid w:val="19093E59"/>
    <w:rsid w:val="192ECF89"/>
    <w:rsid w:val="1B0D4775"/>
    <w:rsid w:val="1CFE6737"/>
    <w:rsid w:val="1DD32697"/>
    <w:rsid w:val="1E3F4234"/>
    <w:rsid w:val="1E62714A"/>
    <w:rsid w:val="2020BD13"/>
    <w:rsid w:val="21DBA0E1"/>
    <w:rsid w:val="2479581E"/>
    <w:rsid w:val="2484A963"/>
    <w:rsid w:val="249DD1C0"/>
    <w:rsid w:val="26DF0C71"/>
    <w:rsid w:val="27608ACF"/>
    <w:rsid w:val="2777C495"/>
    <w:rsid w:val="2B146C4F"/>
    <w:rsid w:val="2CBBEE42"/>
    <w:rsid w:val="2D8C90D2"/>
    <w:rsid w:val="2DBC68D2"/>
    <w:rsid w:val="2ECEC4EC"/>
    <w:rsid w:val="2EFE204E"/>
    <w:rsid w:val="3103E788"/>
    <w:rsid w:val="32ECEACC"/>
    <w:rsid w:val="33675819"/>
    <w:rsid w:val="35488F37"/>
    <w:rsid w:val="371A9F45"/>
    <w:rsid w:val="398F5308"/>
    <w:rsid w:val="39D51AEB"/>
    <w:rsid w:val="3A67B416"/>
    <w:rsid w:val="3AF47119"/>
    <w:rsid w:val="3BAAB03A"/>
    <w:rsid w:val="3ED26262"/>
    <w:rsid w:val="4012964D"/>
    <w:rsid w:val="40CE4A7A"/>
    <w:rsid w:val="420F653B"/>
    <w:rsid w:val="4345C1B5"/>
    <w:rsid w:val="43E2C993"/>
    <w:rsid w:val="43FA791F"/>
    <w:rsid w:val="4417673E"/>
    <w:rsid w:val="44606B33"/>
    <w:rsid w:val="453EB3D0"/>
    <w:rsid w:val="454705FD"/>
    <w:rsid w:val="46E2D65E"/>
    <w:rsid w:val="47CF8F4D"/>
    <w:rsid w:val="48657E62"/>
    <w:rsid w:val="4A610F83"/>
    <w:rsid w:val="4A774DE4"/>
    <w:rsid w:val="4B507786"/>
    <w:rsid w:val="4D4094C5"/>
    <w:rsid w:val="4E08C4B4"/>
    <w:rsid w:val="4FE12CF7"/>
    <w:rsid w:val="5081E552"/>
    <w:rsid w:val="519624DE"/>
    <w:rsid w:val="5330A60B"/>
    <w:rsid w:val="53A41A6F"/>
    <w:rsid w:val="54E8330E"/>
    <w:rsid w:val="54ED2852"/>
    <w:rsid w:val="54F72FB7"/>
    <w:rsid w:val="55A99CDD"/>
    <w:rsid w:val="55C0BF21"/>
    <w:rsid w:val="587DC7F9"/>
    <w:rsid w:val="58844770"/>
    <w:rsid w:val="58B28030"/>
    <w:rsid w:val="58E13D9F"/>
    <w:rsid w:val="595240F9"/>
    <w:rsid w:val="5A7D0E00"/>
    <w:rsid w:val="5B204743"/>
    <w:rsid w:val="5B8BF20D"/>
    <w:rsid w:val="5BC89CEF"/>
    <w:rsid w:val="5D150493"/>
    <w:rsid w:val="61461EF6"/>
    <w:rsid w:val="6197F271"/>
    <w:rsid w:val="62329407"/>
    <w:rsid w:val="63E59711"/>
    <w:rsid w:val="647C9344"/>
    <w:rsid w:val="64AE012C"/>
    <w:rsid w:val="64FFB26C"/>
    <w:rsid w:val="651126E5"/>
    <w:rsid w:val="683A273F"/>
    <w:rsid w:val="683AC964"/>
    <w:rsid w:val="69A17B81"/>
    <w:rsid w:val="69B019AC"/>
    <w:rsid w:val="6A166057"/>
    <w:rsid w:val="6A794BDC"/>
    <w:rsid w:val="6A8D9E07"/>
    <w:rsid w:val="6A98A3E2"/>
    <w:rsid w:val="6BA24311"/>
    <w:rsid w:val="6E3491A0"/>
    <w:rsid w:val="6EFA776E"/>
    <w:rsid w:val="700F71C9"/>
    <w:rsid w:val="702CA490"/>
    <w:rsid w:val="71BD0ED7"/>
    <w:rsid w:val="71C874F1"/>
    <w:rsid w:val="74C7D6E9"/>
    <w:rsid w:val="7514AEA6"/>
    <w:rsid w:val="7663A74A"/>
    <w:rsid w:val="76BBFFA7"/>
    <w:rsid w:val="77EEA17B"/>
    <w:rsid w:val="77FF77AB"/>
    <w:rsid w:val="784C4F68"/>
    <w:rsid w:val="7931D4D7"/>
    <w:rsid w:val="79E81FC9"/>
    <w:rsid w:val="7C9EBA00"/>
    <w:rsid w:val="7CE28ACC"/>
    <w:rsid w:val="7EC37E72"/>
    <w:rsid w:val="7F50C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7B81"/>
  <w15:chartTrackingRefBased/>
  <w15:docId w15:val="{5D1BD05E-B417-4271-9169-B30CFAFE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52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77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27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7BA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34EC29DE80A43AE35338DA96837D8" ma:contentTypeVersion="15" ma:contentTypeDescription="Create a new document." ma:contentTypeScope="" ma:versionID="7bec4718d39cdf3b210214aafaae1634">
  <xsd:schema xmlns:xsd="http://www.w3.org/2001/XMLSchema" xmlns:xs="http://www.w3.org/2001/XMLSchema" xmlns:p="http://schemas.microsoft.com/office/2006/metadata/properties" xmlns:ns3="43b942ae-1082-4d2b-b0d7-4b24791b0e54" xmlns:ns4="a067b112-9bd9-4e91-94f5-9b303621999b" targetNamespace="http://schemas.microsoft.com/office/2006/metadata/properties" ma:root="true" ma:fieldsID="4bac6d7dbbb8d3c71794122068afdeba" ns3:_="" ns4:_="">
    <xsd:import namespace="43b942ae-1082-4d2b-b0d7-4b24791b0e54"/>
    <xsd:import namespace="a067b112-9bd9-4e91-94f5-9b3036219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942ae-1082-4d2b-b0d7-4b24791b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7b112-9bd9-4e91-94f5-9b3036219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b942ae-1082-4d2b-b0d7-4b24791b0e54" xsi:nil="true"/>
  </documentManagement>
</p:properties>
</file>

<file path=customXml/itemProps1.xml><?xml version="1.0" encoding="utf-8"?>
<ds:datastoreItem xmlns:ds="http://schemas.openxmlformats.org/officeDocument/2006/customXml" ds:itemID="{57F66F75-F693-4BDB-8AD9-D1B26814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942ae-1082-4d2b-b0d7-4b24791b0e54"/>
    <ds:schemaRef ds:uri="a067b112-9bd9-4e91-94f5-9b3036219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2921B-2B9A-41AC-8498-0BC77A184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622FC-5E50-4107-8701-D7BFADB04EC4}">
  <ds:schemaRefs>
    <ds:schemaRef ds:uri="http://purl.org/dc/dcmitype/"/>
    <ds:schemaRef ds:uri="http://www.w3.org/XML/1998/namespace"/>
    <ds:schemaRef ds:uri="a067b112-9bd9-4e91-94f5-9b303621999b"/>
    <ds:schemaRef ds:uri="http://schemas.microsoft.com/office/2006/documentManagement/types"/>
    <ds:schemaRef ds:uri="http://purl.org/dc/terms/"/>
    <ds:schemaRef ds:uri="43b942ae-1082-4d2b-b0d7-4b24791b0e5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Hamak, Elizabeth</dc:creator>
  <cp:keywords/>
  <dc:description/>
  <cp:lastModifiedBy>Greshowak, Jennifer</cp:lastModifiedBy>
  <cp:revision>2</cp:revision>
  <dcterms:created xsi:type="dcterms:W3CDTF">2023-12-18T17:52:00Z</dcterms:created>
  <dcterms:modified xsi:type="dcterms:W3CDTF">2023-12-18T17:52:00Z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0x01010079734EC29DE80A43AE35338DA96837D8</vt:lpwstr>
  </property>
  <property fmtid="{D5CDD505-2E9C-101B-9397-08002B2CF9AE}" pid="3" name="MediaServiceImageTags">
    <vt:lpwstr/>
  </property>
</Properties>
</file>