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357E9" w14:textId="77777777" w:rsidR="007D1A8D" w:rsidRPr="007D1A8D" w:rsidRDefault="007D1A8D">
      <w:pPr>
        <w:rPr>
          <w:b/>
          <w:u w:val="single"/>
        </w:rPr>
      </w:pPr>
      <w:r w:rsidRPr="007D1A8D">
        <w:rPr>
          <w:b/>
          <w:u w:val="single"/>
        </w:rPr>
        <w:t xml:space="preserve">Participation Fee: </w:t>
      </w:r>
    </w:p>
    <w:p w14:paraId="5D105C8F" w14:textId="6257C9A0" w:rsidR="007D1A8D" w:rsidRDefault="007D1A8D">
      <w:r>
        <w:t xml:space="preserve">It costs $425 to participate on an ABE. All students accepting a Co-Leader or Participant position are required to make </w:t>
      </w:r>
      <w:r w:rsidRPr="007D1A8D">
        <w:rPr>
          <w:b/>
        </w:rPr>
        <w:t>a NON-REFUNDABLE $100 deposit</w:t>
      </w:r>
      <w:r>
        <w:t xml:space="preserve"> at the time of acceptance. All student Participants are responsible for a remaining $325 </w:t>
      </w:r>
      <w:r w:rsidR="00C22389">
        <w:t xml:space="preserve">non-refundable </w:t>
      </w:r>
      <w:r>
        <w:t xml:space="preserve">participation fee. All student Co-Leaders are given a $100 scholarship for their efforts. All student Co-Leaders are responsible for a remaining $225 participation fee. Remaining participation fees are due by the perspective final payment due date for their trip’s break period. For a complete list of payment due dates, visit the </w:t>
      </w:r>
      <w:r w:rsidR="00C22389">
        <w:t>“I</w:t>
      </w:r>
      <w:r>
        <w:t xml:space="preserve">mportant </w:t>
      </w:r>
      <w:r w:rsidR="00C22389">
        <w:t>D</w:t>
      </w:r>
      <w:r>
        <w:t>ates</w:t>
      </w:r>
      <w:r w:rsidR="00C22389">
        <w:t>”</w:t>
      </w:r>
      <w:r>
        <w:t xml:space="preserve"> page of the ABE website.</w:t>
      </w:r>
    </w:p>
    <w:p w14:paraId="57BBCEC3" w14:textId="77777777" w:rsidR="007D1A8D" w:rsidRDefault="007D1A8D">
      <w:r w:rsidRPr="007D1A8D">
        <w:rPr>
          <w:b/>
          <w:u w:val="single"/>
        </w:rPr>
        <w:t>Trips Requiring Airline Tickets:</w:t>
      </w:r>
      <w:r>
        <w:t xml:space="preserve"> </w:t>
      </w:r>
    </w:p>
    <w:p w14:paraId="5AF7EF7F" w14:textId="77777777" w:rsidR="007D1A8D" w:rsidRDefault="007D1A8D">
      <w:r>
        <w:t xml:space="preserve">All students traveling on an ABE trip that is flying are required to make an additional </w:t>
      </w:r>
      <w:r w:rsidRPr="007D1A8D">
        <w:rPr>
          <w:b/>
        </w:rPr>
        <w:t>NON-REFUNDABLE $200 flight deposit</w:t>
      </w:r>
      <w:r>
        <w:t xml:space="preserve">. ABE will purchase flights once all participants have paid their $200 flight deposit and have submitted their online waiver and health form (including uploading their passport copy or enhanced ID, as appropriate). Once purchased, airline tickets are non-refundable. Each participant is responsible for the cost of their airline ticket due by the perspective final payment due date for their trip’s break period. For a complete list of payment due dates, visit the important dates page of the ABE website. </w:t>
      </w:r>
    </w:p>
    <w:p w14:paraId="74ABC11C" w14:textId="77777777" w:rsidR="007D1A8D" w:rsidRPr="007D1A8D" w:rsidRDefault="007D1A8D">
      <w:pPr>
        <w:rPr>
          <w:b/>
          <w:u w:val="single"/>
        </w:rPr>
      </w:pPr>
      <w:r w:rsidRPr="007D1A8D">
        <w:rPr>
          <w:b/>
          <w:u w:val="single"/>
        </w:rPr>
        <w:t xml:space="preserve">Refund Policy: </w:t>
      </w:r>
    </w:p>
    <w:p w14:paraId="7C1C578A" w14:textId="41472BF3" w:rsidR="007D1A8D" w:rsidRDefault="007D1A8D">
      <w:proofErr w:type="gramStart"/>
      <w:r>
        <w:t>In t</w:t>
      </w:r>
      <w:bookmarkStart w:id="0" w:name="_GoBack"/>
      <w:bookmarkEnd w:id="0"/>
      <w:r>
        <w:t>he event that</w:t>
      </w:r>
      <w:proofErr w:type="gramEnd"/>
      <w:r>
        <w:t xml:space="preserve"> an extreme circumstance prevents a student from participating in their ABE trip, the ABE Coordinator, Assistant Director of CSB Campus Ministry Aaron Voth (avoth001@csbsju.edu)</w:t>
      </w:r>
      <w:r w:rsidR="00C22389">
        <w:t>,</w:t>
      </w:r>
      <w:r>
        <w:t xml:space="preserve"> must be notified in writing as soon as possible. Refunds are made at the discretion of the ABE Coordinator</w:t>
      </w:r>
      <w:r w:rsidR="00C22389">
        <w:t>, but only in the most extreme circumstances</w:t>
      </w:r>
      <w:r>
        <w:t xml:space="preserve">. </w:t>
      </w:r>
    </w:p>
    <w:p w14:paraId="66573973" w14:textId="77777777" w:rsidR="007D1A8D" w:rsidRPr="007D1A8D" w:rsidRDefault="007D1A8D">
      <w:pPr>
        <w:rPr>
          <w:b/>
          <w:u w:val="single"/>
        </w:rPr>
      </w:pPr>
      <w:r w:rsidRPr="007D1A8D">
        <w:rPr>
          <w:b/>
          <w:u w:val="single"/>
        </w:rPr>
        <w:t xml:space="preserve">Fundraised money: </w:t>
      </w:r>
    </w:p>
    <w:p w14:paraId="3B43D568" w14:textId="77777777" w:rsidR="006E0F36" w:rsidRDefault="007D1A8D">
      <w:r>
        <w:t>Fundraising money is non-refundable. In the case that a participant over fundraises or can no longer go on the trip, the participant may choose to donate fundraised money to their ABE site or to the ABE scholarship fund to assist another student who may need financial assistance.</w:t>
      </w:r>
    </w:p>
    <w:sectPr w:rsidR="006E0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A8D"/>
    <w:rsid w:val="006E0F36"/>
    <w:rsid w:val="007D1A8D"/>
    <w:rsid w:val="00C22389"/>
    <w:rsid w:val="00CA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2D92F"/>
  <w15:chartTrackingRefBased/>
  <w15:docId w15:val="{B401C5F3-B4BF-4B07-9D0F-7AC326A9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Voth, Aaron</dc:creator>
  <cp:keywords/>
  <dc:description/>
  <cp:lastModifiedBy>Voth, Aaron</cp:lastModifiedBy>
  <cp:revision>2</cp:revision>
  <dcterms:created xsi:type="dcterms:W3CDTF">2019-10-07T13:43:00Z</dcterms:created>
  <dcterms:modified xsi:type="dcterms:W3CDTF">2020-03-13T13:16:00Z</dcterms:modified>
</cp:coreProperties>
</file>